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8BC7" w14:textId="537D4F48" w:rsidR="002751EF" w:rsidRPr="00361C2A" w:rsidRDefault="002751EF" w:rsidP="00361C2A">
      <w:pPr>
        <w:jc w:val="both"/>
        <w:rPr>
          <w:rFonts w:ascii="Arial" w:hAnsi="Arial" w:cs="Arial"/>
          <w:sz w:val="20"/>
          <w:szCs w:val="20"/>
        </w:rPr>
      </w:pPr>
      <w:r w:rsidRPr="00361C2A">
        <w:rPr>
          <w:rFonts w:ascii="Arial" w:hAnsi="Arial" w:cs="Arial"/>
          <w:b/>
          <w:sz w:val="20"/>
          <w:szCs w:val="20"/>
        </w:rPr>
        <w:t>Federacja Branżowych Związków Producentów Rolnych</w:t>
      </w:r>
      <w:r w:rsidRPr="00361C2A">
        <w:rPr>
          <w:rFonts w:ascii="Arial" w:hAnsi="Arial" w:cs="Arial"/>
          <w:b/>
          <w:sz w:val="20"/>
          <w:szCs w:val="20"/>
        </w:rPr>
        <w:tab/>
      </w:r>
      <w:r w:rsidRPr="00361C2A">
        <w:rPr>
          <w:rFonts w:ascii="Arial" w:hAnsi="Arial" w:cs="Arial"/>
          <w:b/>
          <w:sz w:val="20"/>
          <w:szCs w:val="20"/>
        </w:rPr>
        <w:tab/>
      </w:r>
      <w:r w:rsidRPr="00361C2A">
        <w:rPr>
          <w:rFonts w:ascii="Arial" w:hAnsi="Arial" w:cs="Arial"/>
          <w:b/>
          <w:sz w:val="20"/>
          <w:szCs w:val="20"/>
        </w:rPr>
        <w:tab/>
      </w:r>
      <w:r w:rsidRPr="00361C2A">
        <w:rPr>
          <w:rFonts w:ascii="Arial" w:hAnsi="Arial" w:cs="Arial"/>
          <w:b/>
          <w:sz w:val="20"/>
          <w:szCs w:val="20"/>
        </w:rPr>
        <w:tab/>
      </w:r>
      <w:r w:rsidRPr="00361C2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Warszawa, </w:t>
      </w:r>
      <w:r w:rsidR="00BD37E9">
        <w:rPr>
          <w:rFonts w:ascii="Arial" w:hAnsi="Arial" w:cs="Arial"/>
          <w:sz w:val="20"/>
          <w:szCs w:val="20"/>
        </w:rPr>
        <w:t>07</w:t>
      </w:r>
      <w:r w:rsidR="00E213FC">
        <w:rPr>
          <w:rFonts w:ascii="Arial" w:hAnsi="Arial" w:cs="Arial"/>
          <w:sz w:val="20"/>
          <w:szCs w:val="20"/>
        </w:rPr>
        <w:t>.0</w:t>
      </w:r>
      <w:r w:rsidR="00A24AB6">
        <w:rPr>
          <w:rFonts w:ascii="Arial" w:hAnsi="Arial" w:cs="Arial"/>
          <w:sz w:val="20"/>
          <w:szCs w:val="20"/>
        </w:rPr>
        <w:t>3</w:t>
      </w:r>
      <w:r w:rsidR="00E213FC">
        <w:rPr>
          <w:rFonts w:ascii="Arial" w:hAnsi="Arial" w:cs="Arial"/>
          <w:sz w:val="20"/>
          <w:szCs w:val="20"/>
        </w:rPr>
        <w:t>.202</w:t>
      </w:r>
      <w:r w:rsidR="00A24AB6">
        <w:rPr>
          <w:rFonts w:ascii="Arial" w:hAnsi="Arial" w:cs="Arial"/>
          <w:sz w:val="20"/>
          <w:szCs w:val="20"/>
        </w:rPr>
        <w:t>5</w:t>
      </w:r>
    </w:p>
    <w:p w14:paraId="7E3232C5" w14:textId="77777777" w:rsidR="002751EF" w:rsidRPr="00361C2A" w:rsidRDefault="002751EF" w:rsidP="00361C2A">
      <w:pPr>
        <w:jc w:val="both"/>
        <w:rPr>
          <w:rFonts w:ascii="Arial" w:hAnsi="Arial" w:cs="Arial"/>
          <w:sz w:val="20"/>
          <w:szCs w:val="20"/>
        </w:rPr>
      </w:pPr>
    </w:p>
    <w:p w14:paraId="66D2BBD5" w14:textId="77777777" w:rsidR="002751EF" w:rsidRPr="00361C2A" w:rsidRDefault="002751EF" w:rsidP="00361C2A">
      <w:pPr>
        <w:jc w:val="both"/>
        <w:rPr>
          <w:rFonts w:ascii="Arial" w:hAnsi="Arial" w:cs="Arial"/>
          <w:sz w:val="20"/>
          <w:szCs w:val="20"/>
        </w:rPr>
      </w:pPr>
    </w:p>
    <w:p w14:paraId="3D7CB56B" w14:textId="2F5ACE9B" w:rsidR="002751EF" w:rsidRPr="0014511D" w:rsidRDefault="002751EF" w:rsidP="00361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Zapytanie ofertowe nr </w:t>
      </w:r>
      <w:r w:rsidR="00AE0706">
        <w:rPr>
          <w:rFonts w:ascii="Arial" w:hAnsi="Arial" w:cs="Arial"/>
          <w:b/>
        </w:rPr>
        <w:t>1</w:t>
      </w:r>
      <w:r w:rsidR="00E213FC">
        <w:rPr>
          <w:rFonts w:ascii="Arial" w:hAnsi="Arial" w:cs="Arial"/>
          <w:b/>
        </w:rPr>
        <w:t>/202</w:t>
      </w:r>
      <w:r w:rsidR="00F712BB">
        <w:rPr>
          <w:rFonts w:ascii="Arial" w:hAnsi="Arial" w:cs="Arial"/>
          <w:b/>
        </w:rPr>
        <w:t>5</w:t>
      </w:r>
    </w:p>
    <w:p w14:paraId="744897F2" w14:textId="02EE0A1B" w:rsidR="002751EF" w:rsidRPr="005967BA" w:rsidRDefault="002751EF" w:rsidP="00223DF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61C2A">
        <w:rPr>
          <w:rFonts w:ascii="Arial" w:hAnsi="Arial" w:cs="Arial"/>
          <w:sz w:val="20"/>
          <w:szCs w:val="20"/>
        </w:rPr>
        <w:t>w sprawie zamówienia</w:t>
      </w:r>
      <w:r>
        <w:rPr>
          <w:rFonts w:ascii="Arial" w:hAnsi="Arial" w:cs="Arial"/>
          <w:sz w:val="20"/>
          <w:szCs w:val="20"/>
        </w:rPr>
        <w:t xml:space="preserve"> na</w:t>
      </w:r>
      <w:r w:rsidRPr="00361C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realizację kampanii promocyjno</w:t>
      </w:r>
      <w:r w:rsidR="00AE070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edukacyjnej </w:t>
      </w:r>
      <w:r w:rsidRPr="00223DF0"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color w:val="000000"/>
          <w:sz w:val="20"/>
          <w:szCs w:val="20"/>
        </w:rPr>
        <w:t>Lubię kaszę – kasza na stół, na zdrowie, na co dzień</w:t>
      </w:r>
      <w:r w:rsidRPr="00223DF0"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 – edycja </w:t>
      </w:r>
      <w:r w:rsidR="00E35404">
        <w:rPr>
          <w:rFonts w:ascii="Arial" w:hAnsi="Arial" w:cs="Arial"/>
          <w:color w:val="000000"/>
          <w:sz w:val="20"/>
          <w:szCs w:val="20"/>
        </w:rPr>
        <w:t>X</w:t>
      </w:r>
    </w:p>
    <w:p w14:paraId="1FFA0318" w14:textId="77777777" w:rsidR="002751EF" w:rsidRPr="00361C2A" w:rsidRDefault="002751EF" w:rsidP="00361C2A">
      <w:pPr>
        <w:jc w:val="center"/>
        <w:rPr>
          <w:rFonts w:ascii="Arial" w:hAnsi="Arial" w:cs="Arial"/>
          <w:sz w:val="20"/>
          <w:szCs w:val="20"/>
        </w:rPr>
      </w:pPr>
    </w:p>
    <w:p w14:paraId="55558403" w14:textId="77777777" w:rsidR="002751EF" w:rsidRPr="00361C2A" w:rsidRDefault="002751EF" w:rsidP="00361C2A">
      <w:pPr>
        <w:jc w:val="both"/>
        <w:rPr>
          <w:rFonts w:ascii="Arial" w:hAnsi="Arial" w:cs="Arial"/>
          <w:sz w:val="20"/>
          <w:szCs w:val="20"/>
        </w:rPr>
      </w:pPr>
    </w:p>
    <w:p w14:paraId="4CB64E31" w14:textId="77777777" w:rsidR="002751EF" w:rsidRPr="00361C2A" w:rsidRDefault="002751EF" w:rsidP="00361C2A">
      <w:pPr>
        <w:jc w:val="both"/>
        <w:rPr>
          <w:rFonts w:ascii="Arial" w:hAnsi="Arial" w:cs="Arial"/>
          <w:sz w:val="20"/>
          <w:szCs w:val="20"/>
        </w:rPr>
      </w:pPr>
    </w:p>
    <w:p w14:paraId="08E2853F" w14:textId="77777777" w:rsidR="002751EF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  <w:r w:rsidRPr="00361C2A">
        <w:rPr>
          <w:rFonts w:ascii="Arial" w:hAnsi="Arial" w:cs="Arial"/>
          <w:b/>
          <w:sz w:val="20"/>
          <w:szCs w:val="20"/>
        </w:rPr>
        <w:t>I. ZAMAWIAJĄCY</w:t>
      </w:r>
    </w:p>
    <w:p w14:paraId="751E7463" w14:textId="77777777" w:rsidR="002751EF" w:rsidRPr="00361C2A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</w:p>
    <w:p w14:paraId="2C63E424" w14:textId="77777777" w:rsidR="002751EF" w:rsidRPr="00361C2A" w:rsidRDefault="002751EF" w:rsidP="00E93E3E">
      <w:pPr>
        <w:jc w:val="both"/>
        <w:rPr>
          <w:rFonts w:ascii="Arial" w:hAnsi="Arial" w:cs="Arial"/>
          <w:sz w:val="20"/>
          <w:szCs w:val="20"/>
        </w:rPr>
      </w:pPr>
      <w:r w:rsidRPr="00361C2A">
        <w:rPr>
          <w:rFonts w:ascii="Arial" w:hAnsi="Arial" w:cs="Arial"/>
          <w:b/>
          <w:sz w:val="20"/>
          <w:szCs w:val="20"/>
        </w:rPr>
        <w:t>Federacja Branżowych Związków Producentów Rolnych</w:t>
      </w:r>
      <w:r w:rsidRPr="00361C2A">
        <w:rPr>
          <w:rFonts w:ascii="Arial" w:hAnsi="Arial" w:cs="Arial"/>
          <w:sz w:val="20"/>
          <w:szCs w:val="20"/>
        </w:rPr>
        <w:t xml:space="preserve"> </w:t>
      </w:r>
    </w:p>
    <w:p w14:paraId="0F33FB65" w14:textId="77777777" w:rsidR="002751EF" w:rsidRPr="00361C2A" w:rsidRDefault="002751EF" w:rsidP="00E93E3E">
      <w:pPr>
        <w:jc w:val="both"/>
        <w:rPr>
          <w:rFonts w:ascii="Arial" w:hAnsi="Arial" w:cs="Arial"/>
          <w:sz w:val="20"/>
          <w:szCs w:val="20"/>
        </w:rPr>
      </w:pPr>
      <w:r w:rsidRPr="00361C2A">
        <w:rPr>
          <w:rFonts w:ascii="Arial" w:hAnsi="Arial" w:cs="Arial"/>
          <w:sz w:val="20"/>
          <w:szCs w:val="20"/>
        </w:rPr>
        <w:t>ul. Wspólna 30, 00-930 Warszawa</w:t>
      </w:r>
    </w:p>
    <w:p w14:paraId="583FFBA6" w14:textId="77777777" w:rsidR="002751EF" w:rsidRPr="00167254" w:rsidRDefault="002751EF" w:rsidP="00E93E3E">
      <w:pPr>
        <w:jc w:val="both"/>
        <w:rPr>
          <w:rFonts w:ascii="Arial" w:hAnsi="Arial" w:cs="Arial"/>
          <w:sz w:val="20"/>
          <w:szCs w:val="20"/>
        </w:rPr>
      </w:pPr>
      <w:r w:rsidRPr="00167254">
        <w:rPr>
          <w:rFonts w:ascii="Arial" w:hAnsi="Arial" w:cs="Arial"/>
          <w:sz w:val="20"/>
          <w:szCs w:val="20"/>
        </w:rPr>
        <w:t>NIP: 525-19-68-233, KRS: 0000209318</w:t>
      </w:r>
    </w:p>
    <w:p w14:paraId="29A604B8" w14:textId="77777777" w:rsidR="002751EF" w:rsidRPr="00361C2A" w:rsidRDefault="002751EF" w:rsidP="00E93E3E">
      <w:pPr>
        <w:jc w:val="both"/>
        <w:rPr>
          <w:rFonts w:ascii="Arial" w:hAnsi="Arial" w:cs="Arial"/>
          <w:sz w:val="20"/>
          <w:szCs w:val="20"/>
          <w:lang w:val="fr-FR"/>
        </w:rPr>
      </w:pPr>
      <w:r w:rsidRPr="00361C2A">
        <w:rPr>
          <w:rFonts w:ascii="Arial" w:hAnsi="Arial" w:cs="Arial"/>
          <w:sz w:val="20"/>
          <w:szCs w:val="20"/>
          <w:lang w:val="fr-FR"/>
        </w:rPr>
        <w:t>e-mail: biuro@fbzpr.org.pl</w:t>
      </w:r>
    </w:p>
    <w:p w14:paraId="610FD285" w14:textId="77777777" w:rsidR="002751EF" w:rsidRPr="00361C2A" w:rsidRDefault="002751EF" w:rsidP="00E93E3E">
      <w:pPr>
        <w:jc w:val="both"/>
        <w:rPr>
          <w:rFonts w:ascii="Arial" w:hAnsi="Arial" w:cs="Arial"/>
          <w:sz w:val="20"/>
          <w:szCs w:val="20"/>
        </w:rPr>
      </w:pPr>
      <w:r w:rsidRPr="00361C2A">
        <w:rPr>
          <w:rFonts w:ascii="Arial" w:hAnsi="Arial" w:cs="Arial"/>
          <w:sz w:val="20"/>
          <w:szCs w:val="20"/>
        </w:rPr>
        <w:t>Tel. 22 623 24 13</w:t>
      </w:r>
    </w:p>
    <w:p w14:paraId="67C1FBF0" w14:textId="77777777" w:rsidR="002751EF" w:rsidRDefault="002751EF" w:rsidP="0033533F">
      <w:pPr>
        <w:jc w:val="both"/>
        <w:rPr>
          <w:rFonts w:ascii="Arial" w:hAnsi="Arial" w:cs="Arial"/>
          <w:sz w:val="20"/>
          <w:szCs w:val="20"/>
        </w:rPr>
      </w:pPr>
    </w:p>
    <w:p w14:paraId="1F49A513" w14:textId="77777777" w:rsidR="002E43AA" w:rsidRDefault="002E43AA" w:rsidP="0033533F">
      <w:pPr>
        <w:jc w:val="both"/>
        <w:rPr>
          <w:rFonts w:ascii="Arial" w:hAnsi="Arial" w:cs="Arial"/>
          <w:sz w:val="20"/>
          <w:szCs w:val="20"/>
        </w:rPr>
      </w:pPr>
    </w:p>
    <w:p w14:paraId="17EB20B3" w14:textId="77777777" w:rsidR="002751EF" w:rsidRDefault="002751EF" w:rsidP="0033533F">
      <w:pPr>
        <w:jc w:val="both"/>
        <w:rPr>
          <w:rFonts w:ascii="Arial" w:hAnsi="Arial" w:cs="Arial"/>
          <w:b/>
          <w:sz w:val="20"/>
          <w:szCs w:val="20"/>
        </w:rPr>
      </w:pPr>
      <w:r w:rsidRPr="0033533F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</w:t>
      </w:r>
      <w:r w:rsidRPr="0033533F">
        <w:rPr>
          <w:rFonts w:ascii="Arial" w:hAnsi="Arial" w:cs="Arial"/>
          <w:b/>
          <w:sz w:val="20"/>
          <w:szCs w:val="20"/>
        </w:rPr>
        <w:t xml:space="preserve"> TRYB ZAMÓWIENIA</w:t>
      </w:r>
    </w:p>
    <w:p w14:paraId="325225D4" w14:textId="77777777" w:rsidR="002751EF" w:rsidRPr="0033533F" w:rsidRDefault="002751EF" w:rsidP="0033533F">
      <w:pPr>
        <w:jc w:val="both"/>
        <w:rPr>
          <w:rFonts w:ascii="Arial" w:hAnsi="Arial" w:cs="Arial"/>
          <w:b/>
          <w:sz w:val="20"/>
          <w:szCs w:val="20"/>
        </w:rPr>
      </w:pPr>
    </w:p>
    <w:p w14:paraId="148215B4" w14:textId="77777777" w:rsidR="002751EF" w:rsidRDefault="002751EF" w:rsidP="00E93E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Konkurencyjna procedura wyboru wykonawcy.</w:t>
      </w:r>
    </w:p>
    <w:p w14:paraId="5D874C24" w14:textId="77777777" w:rsidR="002751EF" w:rsidRPr="00361C2A" w:rsidRDefault="002751EF" w:rsidP="00E93E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Postępowanie prowadzone jest w trybie zapytania ofertowego. Do czynności podejmowanych przez Zamawiającego i dostawców w postępowaniu o udzielenie zamówienia stosuje się przepisy ustawy z dnia 23 kwietnia 1964 r. – Kodeks cywilny (Dz.U. z 2017 r. poz.459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zmianami) oraz niniejszego zapytania ofertowego i nie podlega procedurom wynikającym z ustawy Prawo zamówień publicznych.</w:t>
      </w:r>
    </w:p>
    <w:p w14:paraId="2A80F24C" w14:textId="77777777" w:rsidR="002751EF" w:rsidRDefault="002751EF" w:rsidP="00361C2A">
      <w:pPr>
        <w:jc w:val="both"/>
        <w:rPr>
          <w:rFonts w:ascii="Arial" w:hAnsi="Arial" w:cs="Arial"/>
          <w:sz w:val="20"/>
          <w:szCs w:val="20"/>
        </w:rPr>
      </w:pPr>
    </w:p>
    <w:p w14:paraId="4B8868C0" w14:textId="77777777" w:rsidR="002E43AA" w:rsidRPr="00361C2A" w:rsidRDefault="002E43AA" w:rsidP="00361C2A">
      <w:pPr>
        <w:jc w:val="both"/>
        <w:rPr>
          <w:rFonts w:ascii="Arial" w:hAnsi="Arial" w:cs="Arial"/>
          <w:sz w:val="20"/>
          <w:szCs w:val="20"/>
        </w:rPr>
      </w:pPr>
    </w:p>
    <w:p w14:paraId="2FDC12B2" w14:textId="77777777" w:rsidR="002751EF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  <w:r w:rsidRPr="00361C2A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I</w:t>
      </w:r>
      <w:r w:rsidRPr="00361C2A">
        <w:rPr>
          <w:rFonts w:ascii="Arial" w:hAnsi="Arial" w:cs="Arial"/>
          <w:b/>
          <w:sz w:val="20"/>
          <w:szCs w:val="20"/>
        </w:rPr>
        <w:t>. OPIS PRZEDMIOTU ZAMÓWIENIA</w:t>
      </w:r>
    </w:p>
    <w:p w14:paraId="28C5FC46" w14:textId="77777777" w:rsidR="002751EF" w:rsidRPr="0006202D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</w:p>
    <w:p w14:paraId="1A8210AF" w14:textId="010671B3" w:rsidR="002751EF" w:rsidRPr="002E43AA" w:rsidRDefault="002751EF" w:rsidP="007363C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202D">
        <w:rPr>
          <w:rFonts w:ascii="Arial" w:hAnsi="Arial" w:cs="Arial"/>
          <w:b/>
          <w:sz w:val="20"/>
          <w:szCs w:val="20"/>
        </w:rPr>
        <w:t>1.</w:t>
      </w:r>
      <w:r w:rsidRPr="0006202D">
        <w:rPr>
          <w:rFonts w:ascii="Arial" w:hAnsi="Arial" w:cs="Arial"/>
          <w:sz w:val="20"/>
          <w:szCs w:val="20"/>
        </w:rPr>
        <w:tab/>
        <w:t>Przedmiotem zamówienia jest realizacja</w:t>
      </w:r>
      <w:r w:rsidRPr="0006202D">
        <w:rPr>
          <w:rFonts w:ascii="Arial" w:hAnsi="Arial" w:cs="Arial"/>
          <w:b/>
          <w:sz w:val="20"/>
          <w:szCs w:val="20"/>
        </w:rPr>
        <w:t xml:space="preserve"> </w:t>
      </w:r>
      <w:r w:rsidRPr="0006202D">
        <w:rPr>
          <w:rFonts w:ascii="Arial" w:hAnsi="Arial" w:cs="Arial"/>
          <w:sz w:val="20"/>
          <w:szCs w:val="20"/>
        </w:rPr>
        <w:t xml:space="preserve">kampanii </w:t>
      </w:r>
      <w:r w:rsidRPr="00DF62BA">
        <w:rPr>
          <w:rFonts w:ascii="Arial" w:hAnsi="Arial" w:cs="Arial"/>
          <w:sz w:val="20"/>
          <w:szCs w:val="20"/>
        </w:rPr>
        <w:t>promocyjno</w:t>
      </w:r>
      <w:r w:rsidR="00AE0706">
        <w:rPr>
          <w:rFonts w:ascii="Arial" w:hAnsi="Arial" w:cs="Arial"/>
          <w:sz w:val="20"/>
          <w:szCs w:val="20"/>
        </w:rPr>
        <w:t>-</w:t>
      </w:r>
      <w:r w:rsidRPr="00DF62BA">
        <w:rPr>
          <w:rFonts w:ascii="Arial" w:hAnsi="Arial" w:cs="Arial"/>
          <w:sz w:val="20"/>
          <w:szCs w:val="20"/>
        </w:rPr>
        <w:t xml:space="preserve">edukacyjnej </w:t>
      </w:r>
      <w:r w:rsidRPr="00223DF0"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color w:val="000000"/>
          <w:sz w:val="20"/>
          <w:szCs w:val="20"/>
        </w:rPr>
        <w:t>Lubię kaszę – kasza na stół, na zdrowie, na co dzień</w:t>
      </w:r>
      <w:r w:rsidRPr="00223DF0"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 – edycja </w:t>
      </w:r>
      <w:r w:rsidR="00E35404">
        <w:rPr>
          <w:rFonts w:ascii="Arial" w:hAnsi="Arial" w:cs="Arial"/>
          <w:color w:val="000000"/>
          <w:sz w:val="20"/>
          <w:szCs w:val="20"/>
        </w:rPr>
        <w:t>X</w:t>
      </w:r>
      <w:r w:rsidR="004C68CD">
        <w:rPr>
          <w:rFonts w:ascii="Arial" w:hAnsi="Arial" w:cs="Arial"/>
          <w:color w:val="000000"/>
          <w:sz w:val="20"/>
          <w:szCs w:val="20"/>
        </w:rPr>
        <w:t>.</w:t>
      </w:r>
    </w:p>
    <w:p w14:paraId="0AC6BF60" w14:textId="77777777" w:rsidR="002751EF" w:rsidRDefault="002751EF" w:rsidP="007363C2">
      <w:pPr>
        <w:jc w:val="both"/>
        <w:rPr>
          <w:rFonts w:ascii="Arial" w:hAnsi="Arial" w:cs="Arial"/>
          <w:sz w:val="20"/>
          <w:szCs w:val="20"/>
        </w:rPr>
      </w:pPr>
      <w:r w:rsidRPr="0006202D">
        <w:rPr>
          <w:rFonts w:ascii="Arial" w:hAnsi="Arial" w:cs="Arial"/>
          <w:b/>
          <w:sz w:val="20"/>
          <w:szCs w:val="20"/>
        </w:rPr>
        <w:t>2.</w:t>
      </w:r>
      <w:r w:rsidRPr="0006202D">
        <w:rPr>
          <w:rFonts w:ascii="Arial" w:hAnsi="Arial" w:cs="Arial"/>
          <w:sz w:val="20"/>
          <w:szCs w:val="20"/>
        </w:rPr>
        <w:tab/>
        <w:t xml:space="preserve">Szczegółowy opis przedmiotu zamówienia: </w:t>
      </w:r>
    </w:p>
    <w:p w14:paraId="05A88964" w14:textId="77777777" w:rsidR="002751EF" w:rsidRDefault="002751EF" w:rsidP="007363C2">
      <w:pPr>
        <w:jc w:val="both"/>
        <w:rPr>
          <w:rFonts w:ascii="Arial" w:hAnsi="Arial" w:cs="Arial"/>
          <w:sz w:val="20"/>
          <w:szCs w:val="20"/>
        </w:rPr>
      </w:pPr>
    </w:p>
    <w:p w14:paraId="35810E6F" w14:textId="74D740C1" w:rsidR="00A969F4" w:rsidRPr="00A969F4" w:rsidRDefault="00A969F4" w:rsidP="00A969F4">
      <w:pPr>
        <w:jc w:val="both"/>
        <w:rPr>
          <w:rFonts w:ascii="Arial" w:hAnsi="Arial" w:cs="Arial"/>
          <w:sz w:val="20"/>
          <w:szCs w:val="20"/>
        </w:rPr>
      </w:pPr>
      <w:r w:rsidRPr="00A969F4">
        <w:rPr>
          <w:rFonts w:ascii="Arial" w:hAnsi="Arial" w:cs="Arial"/>
          <w:sz w:val="20"/>
          <w:szCs w:val="20"/>
        </w:rPr>
        <w:t xml:space="preserve">Federacja Branżowych Związków Producentów Rolnych zrealizowała już </w:t>
      </w:r>
      <w:r w:rsidR="00A24AB6">
        <w:rPr>
          <w:rFonts w:ascii="Arial" w:hAnsi="Arial" w:cs="Arial"/>
          <w:sz w:val="20"/>
          <w:szCs w:val="20"/>
        </w:rPr>
        <w:t>dziewięć</w:t>
      </w:r>
      <w:r w:rsidRPr="00A969F4">
        <w:rPr>
          <w:rFonts w:ascii="Arial" w:hAnsi="Arial" w:cs="Arial"/>
          <w:sz w:val="20"/>
          <w:szCs w:val="20"/>
        </w:rPr>
        <w:t xml:space="preserve"> edycji w ramach kampanii „Lubię kaszę – kasza na stół, na zdrowie, na co dzień”. </w:t>
      </w:r>
    </w:p>
    <w:p w14:paraId="331388F3" w14:textId="77777777" w:rsidR="00A969F4" w:rsidRPr="00A969F4" w:rsidRDefault="00A969F4" w:rsidP="00A969F4">
      <w:pPr>
        <w:rPr>
          <w:rFonts w:ascii="Arial" w:hAnsi="Arial" w:cs="Arial"/>
          <w:sz w:val="20"/>
          <w:szCs w:val="20"/>
        </w:rPr>
      </w:pPr>
    </w:p>
    <w:p w14:paraId="5CF4894B" w14:textId="0DA5E23C" w:rsidR="00AA26A1" w:rsidRPr="007912DE" w:rsidRDefault="00C17313" w:rsidP="00AA26A1">
      <w:p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17313">
        <w:rPr>
          <w:rFonts w:ascii="Arial" w:eastAsia="Calibri" w:hAnsi="Arial" w:cs="Arial"/>
          <w:b/>
          <w:bCs/>
          <w:sz w:val="20"/>
          <w:szCs w:val="20"/>
          <w:lang w:eastAsia="en-US"/>
        </w:rPr>
        <w:t>O kampanii</w:t>
      </w:r>
    </w:p>
    <w:p w14:paraId="5FC3283D" w14:textId="215115C6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Prawidłowo zbilansowana dieta powinna stanowić podstawę naszego jadłospisu. Narodowy Instytut Zdrowia Publicznego – Państwowy Zakład Higieny (NIZP-PZH) ogłosił w 2020 r. nowe „Zalecenia Zdrowego Żywienia". W sposób prosty i przejrzysty zostały one zilustrowane graficznie w postaci talerza pełnego różnorodnych produktów, który symbolizuje zalecane proporcje poszczególnych grup produktów </w:t>
      </w:r>
      <w:r w:rsidR="00C95DE3">
        <w:rPr>
          <w:rFonts w:ascii="Arial" w:eastAsia="Calibri" w:hAnsi="Arial" w:cs="Arial"/>
          <w:sz w:val="20"/>
          <w:szCs w:val="20"/>
          <w:lang w:eastAsia="en-US"/>
        </w:rPr>
        <w:br/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w całodziennej diecie. Połowa zalecanych produktów to warzywa i owoce. 1/4 stanowią ryby, mięso, nabiał, jaja, warzywa strączkowe i orzechy. Pozostała 1/4 talerza to produkty zbożowe, takie jak kasze, pieczywo i makarony. Codziennie, dla zdrowia, powinno się spożyć przynajmniej 3 porcje (90 g) produktów zbożowych pełnoziarnistych (czyli z przemiału całego ziarna), takich jak m.in. kasze, np. gryczana, pieczywo pełnoziarniste czy razowy makaron. I to właśnie one powinny być głównym źródłem węglowodanów złożonych w diecie, a jednocześnie dostarczać istotnego dla prawidłowej pracy układu pokarmowego błonnika pokarmowego. Paradoksalnie jednak wiele osób, będących na diecie, w pierwszej kolejności rezygnuje ze zbóż. Produkty te powinny pokrywać przynajmniej 50-60% dostarczanej w ciągu dnia energii, niestety jednak są pomijane w codziennym żywieniu na rzecz produktów wysokobiałkowych. </w:t>
      </w:r>
    </w:p>
    <w:p w14:paraId="5CEB93B6" w14:textId="3EBD14B6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Spożycie kasz przez polskich konsumentów od kilkunastu lat utrzymuje się na niskim poziomie, podobnie jak spożycie produktów zbożowych w ogóle. Wg badania CBOS z 2019 r., ryż i kasze spożywa sporadycznie (raz lub kilka razy w miesiącu) prawie połowa ankietowanych (45%), kilka razy w tygodniu </w:t>
      </w:r>
      <w:r w:rsidR="00C95DE3">
        <w:rPr>
          <w:rFonts w:ascii="Arial" w:eastAsia="Calibri" w:hAnsi="Arial" w:cs="Arial"/>
          <w:sz w:val="20"/>
          <w:szCs w:val="20"/>
          <w:lang w:eastAsia="en-US"/>
        </w:rPr>
        <w:br/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>– 47%, a codziennie – jedynie 5%.</w:t>
      </w:r>
    </w:p>
    <w:p w14:paraId="548E8801" w14:textId="76D06467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Zachowania konsumentów na rynku kasz zdeterminowane są czynnikami ekonomicznymi (cena produktu, dochód konsumenta), stylem życia i ich preferencjami żywieniowymi (Świątkowska M. 2014: Produkty zbożowe – powszechne i niezbędne, Biuletyn Informacyjny, Agencja Rynku Rolnego). Konsumentów kasz można podzielić na dwie grupy: młodych konsumentów i tradycjonalistów. Do pierwszej grupy kierowane są produkty wygodne, często innowacyjne, takie jak kasze w saszetkach, ułatwiające obróbkę cieplną, kasze z dodatkami smakowymi bądź inne produkty z dodatkiem kasz, jak np. przetwory mleczne </w:t>
      </w:r>
      <w:r w:rsidR="00C95DE3">
        <w:rPr>
          <w:rFonts w:ascii="Arial" w:eastAsia="Calibri" w:hAnsi="Arial" w:cs="Arial"/>
          <w:sz w:val="20"/>
          <w:szCs w:val="20"/>
          <w:lang w:eastAsia="en-US"/>
        </w:rPr>
        <w:br/>
      </w:r>
      <w:r w:rsidRPr="002566F0">
        <w:rPr>
          <w:rFonts w:ascii="Arial" w:eastAsia="Calibri" w:hAnsi="Arial" w:cs="Arial"/>
          <w:sz w:val="20"/>
          <w:szCs w:val="20"/>
          <w:lang w:eastAsia="en-US"/>
        </w:rPr>
        <w:lastRenderedPageBreak/>
        <w:t>z dodatkiem kaszy manny. Ta grupa konsumentów przy wyborze produktów kieruje się przede wszystkim marką, wygodą i smakiem. Konsumenci tradycyjni wybierają kasze w torebkach o większej objętości, dostępne pod markami handlowymi (Górska-</w:t>
      </w:r>
      <w:proofErr w:type="spellStart"/>
      <w:r w:rsidRPr="002566F0">
        <w:rPr>
          <w:rFonts w:ascii="Arial" w:eastAsia="Calibri" w:hAnsi="Arial" w:cs="Arial"/>
          <w:sz w:val="20"/>
          <w:szCs w:val="20"/>
          <w:lang w:eastAsia="en-US"/>
        </w:rPr>
        <w:t>Warsewicz</w:t>
      </w:r>
      <w:proofErr w:type="spellEnd"/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 H. 2006: Rozwój rynków produktów zbożowych, Przegląd Zbożowo-Młynarski). </w:t>
      </w:r>
    </w:p>
    <w:p w14:paraId="7B0474DD" w14:textId="0CF0BE7E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Warto zaznaczyć, że pandemia COVID-19 przyniosła znaczące zmiany w zachowaniu polskiego konsumenta. Wzmożony popyt na produkty spożywcze o długim terminie przydatności do spożycia korzystnie wpłynął na produkcję makaronów i kasz. Wg danych Banku Pekao S.A. krajowa produkcja </w:t>
      </w:r>
      <w:r w:rsidR="00C82256">
        <w:rPr>
          <w:rFonts w:ascii="Arial" w:eastAsia="Calibri" w:hAnsi="Arial" w:cs="Arial"/>
          <w:sz w:val="20"/>
          <w:szCs w:val="20"/>
          <w:lang w:eastAsia="en-US"/>
        </w:rPr>
        <w:br/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>w okresie od stycznia do października 2022 roku była wyższa aż o 35% w porównaniu do analogicznej części 2021 roku, a wysokie, dwucyfrowe dynamiki odnotowano w przypadku kasz, w tym wzrosty wolumenu w przypadku kaszy jęczmiennej i gryczanej przekroczyły 20%.</w:t>
      </w:r>
    </w:p>
    <w:p w14:paraId="75042EB4" w14:textId="77777777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Z badania przeprowadzonego w ramach VII edycji kampanii „Lubię kaszę – kasza na stół, na zdrowie, na co dzień” wynika, że Polacy lubią kaszę i – co ciekawe – jedzą ją częściej niż niemal 10 lat temu! Niemal 90% Polaków, biorących udział w tym sondażu, zadeklarowało, że lubi kaszę (w tym 42% zdecydowanie tak, a 47% - raczej tak), a 85% z przyjemnością przyrządza posiłki z tym produktem. Jednocześnie aż 96% ankietowanych przyznało, że je kaszę przynajmniej od czasu do czasu (w sondażu zrealizowanym w 2013 r. odpowiedziało tak 91% respondentów). Polacy doceniają kaszę przede wszystkim za jej walory zdrowotne (80%) i smak (74%). Zwracają też uwagę na to, że jest sycąca oraz na dostępność wielu gatunków. Zdaniem respondentów kaszę warto uwzględnić w jadłospisie przede wszystkim ze względu na zawarte w niej składniki: błonnik (65%), witaminy (53%), żelazo (41%) i magnez (40%). </w:t>
      </w:r>
    </w:p>
    <w:p w14:paraId="3C80A94D" w14:textId="77777777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>Z sondażu wynika, że kasza pojawia się na naszych talerzach znacznie częściej niż w 2013 r. Wówczas zaledwie 1 na 3 respondentów deklarował, że spożywa kaszę przynajmniej raz w tygodniu. Obecnie, z taką częstotliwością, jada ją niemal dwa razy więcej osób (63%).</w:t>
      </w:r>
    </w:p>
    <w:p w14:paraId="2EEBB6D5" w14:textId="77777777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Spośród wszystkich rodzajów kasz, Polacy najchętniej wybierają gryczaną. To na nią właśnie w badaniu wskazała blisko połowa ankietowanych. Drugą w kolejności kaszą, która najczęściej gości na naszych stołach, jest jęczmienna – decyduje się na nią 1/3 badanych. Trzecią pozycję zajmuje jaglana – najczęściej jada ją prawie co piąty respondent (18%). W 2013 r. również najchętniej wybieraną kaszą była gryczana. Wówczas jednak pojawiała się ona na stołach niemal 75% Polaków. Równie wysoką pozycję zajmowała wtedy kasza jęczmienna, a za nią – kasza manna. W porównaniu do badania sprzed niemal dekady, sondaż pokazuje, że Polacy chętniej i częściej sięgają po inne rodzaje kaszy. Do menu wprowadzają takie kasze, jak orkiszowa, owsiana, kukurydziana czy też gotowe mieszanki. </w:t>
      </w:r>
    </w:p>
    <w:p w14:paraId="23D1C446" w14:textId="4FF275A6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Nadal najliczniejszą grupę, choć mniejszą niż 9 lat temu, stanowią respondenci łączący kaszę z sosem (66% w stosunku do 74% w 2013 r.). Tuż po nich znajdują się zwolennicy kaszy w zestawie z mięsem, </w:t>
      </w:r>
      <w:r w:rsidR="00C82256">
        <w:rPr>
          <w:rFonts w:ascii="Arial" w:eastAsia="Calibri" w:hAnsi="Arial" w:cs="Arial"/>
          <w:sz w:val="20"/>
          <w:szCs w:val="20"/>
          <w:lang w:eastAsia="en-US"/>
        </w:rPr>
        <w:br/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a także w zupie. Co ciekawe, obecnie więcej osób niż w 2013 r. jada kaszę w formie kotletów (14% vs. 4%). Kaszę najczęściej zjadamy na obiad. Na ten posiłek wybiera ją większość Polaków, bo aż 92%. </w:t>
      </w:r>
      <w:r w:rsidR="00C82256">
        <w:rPr>
          <w:rFonts w:ascii="Arial" w:eastAsia="Calibri" w:hAnsi="Arial" w:cs="Arial"/>
          <w:sz w:val="20"/>
          <w:szCs w:val="20"/>
          <w:lang w:eastAsia="en-US"/>
        </w:rPr>
        <w:br/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>W zdecydowanej mniejszości są osoby spożywające kaszę na śniadanie (16%), kolację (15%) czy w formie deseru (11%). Choć więc wciąż preferowaną porą dnia, w której Polacy jedzą kaszę, jest obiad, zwyczaj ten pomału ulega zmianie. Chętniej przygotowują z kaszy rozmaite dania, serwując ją na słodko bądź łącząc z innymi produktami. Kampanią udowadniamy, że kaszę można jeść od śniadania po kolację, proponując proste i smaczne przepisy na pierwszy i ostatni posiłek w ciągu dnia, obiad oraz deser.</w:t>
      </w:r>
    </w:p>
    <w:p w14:paraId="4163826D" w14:textId="23984F27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W ostatnich latach zmieniają się nawyki żywieniowe Polaków. Mają oni coraz większą świadomość i wiedzę na temat żywienia, chcą jeść zdrowiej, czuć się lepiej. Wyniki badania pokazują, że Polacy jedzą kaszę częściej niż dekadę temu. To pozytywny trend, który – jak prognozujemy – powinien umacniać się </w:t>
      </w:r>
      <w:r w:rsidR="00C82256">
        <w:rPr>
          <w:rFonts w:ascii="Arial" w:eastAsia="Calibri" w:hAnsi="Arial" w:cs="Arial"/>
          <w:sz w:val="20"/>
          <w:szCs w:val="20"/>
          <w:lang w:eastAsia="en-US"/>
        </w:rPr>
        <w:br/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>w kolejnych latach, ponieważ coraz bardziej społeczeństwo docenia walory odżywcze kasz, ich jakość oraz naturalność. Warto jednak zauważyć, że wciąż sporo osób (ponad 1/3 badanych) je kaszę stosunkowo rzadko, choć w tym względzie nastąpił znaczący wzrost w porównaniu do 2013 r. (wówczas aż 2/3 respondentów jadło kaszę rzadziej niż raz w tygodniu). Wyniki te cieszą, ale nadal potrzebujemy rzetelnej edukacji, która odgrywa w procesie zmiany niezwykle istotną rolę.</w:t>
      </w:r>
    </w:p>
    <w:p w14:paraId="74407A7A" w14:textId="77777777" w:rsidR="002B626A" w:rsidRDefault="002B626A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18F7700" w14:textId="68A7943A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>Kampania ma na celu pokazanie konsumentom, jaki wpływ na ich zdrowie może mieć spożywanie kaszy. Kampania zwraca uwagę zarówno na walory zdrowotne, jak i kulinarne. Poprzez pokazanie nowoczesnego oblicza i możliwości, jakie stwarza w dzisiejszej kuchni, ma zachęcać Polaków do częstszego jej spożywania i wprowadzenia jej na stałe do codziennej diety dla całej rodziny.</w:t>
      </w:r>
    </w:p>
    <w:p w14:paraId="17D507F4" w14:textId="77777777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49E7F7E" w14:textId="0910BEBC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Dotychczasowych osiem edycji kampanii dedykowanych było przede wszystkim roli kaszy w diecie dzieci </w:t>
      </w:r>
      <w:r w:rsidR="00C82256">
        <w:rPr>
          <w:rFonts w:ascii="Arial" w:eastAsia="Calibri" w:hAnsi="Arial" w:cs="Arial"/>
          <w:sz w:val="20"/>
          <w:szCs w:val="20"/>
          <w:lang w:eastAsia="en-US"/>
        </w:rPr>
        <w:br/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i młodzieży, mam i kobiet w ciąży. Przekonywaliśmy, że kasza to idealny produkt dla osób w każdym wieku, na każdą porę dnia i każdą okazję, prezentując jej kreatywne oblicze w różnych wydaniach, na słono </w:t>
      </w:r>
      <w:r w:rsidR="00C82256">
        <w:rPr>
          <w:rFonts w:ascii="Arial" w:eastAsia="Calibri" w:hAnsi="Arial" w:cs="Arial"/>
          <w:sz w:val="20"/>
          <w:szCs w:val="20"/>
          <w:lang w:eastAsia="en-US"/>
        </w:rPr>
        <w:br/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>i słodko. Mówiliśmy również, przy jakich dolegliwościach kasze doskonale sprawdzą się jako składnik jadłospisu.</w:t>
      </w:r>
    </w:p>
    <w:p w14:paraId="4F8DB8EC" w14:textId="6271F176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W IX edycji </w:t>
      </w:r>
      <w:r w:rsidR="002B626A">
        <w:rPr>
          <w:rFonts w:ascii="Arial" w:eastAsia="Calibri" w:hAnsi="Arial" w:cs="Arial"/>
          <w:sz w:val="20"/>
          <w:szCs w:val="20"/>
          <w:lang w:eastAsia="en-US"/>
        </w:rPr>
        <w:t>„</w:t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>podróż</w:t>
      </w:r>
      <w:r w:rsidR="002B626A">
        <w:rPr>
          <w:rFonts w:ascii="Arial" w:eastAsia="Calibri" w:hAnsi="Arial" w:cs="Arial"/>
          <w:sz w:val="20"/>
          <w:szCs w:val="20"/>
          <w:lang w:eastAsia="en-US"/>
        </w:rPr>
        <w:t>owaliś</w:t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>my</w:t>
      </w:r>
      <w:r w:rsidR="002B626A">
        <w:rPr>
          <w:rFonts w:ascii="Arial" w:eastAsia="Calibri" w:hAnsi="Arial" w:cs="Arial"/>
          <w:sz w:val="20"/>
          <w:szCs w:val="20"/>
          <w:lang w:eastAsia="en-US"/>
        </w:rPr>
        <w:t>”</w:t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 z kaszą po Polsce, a konkretnie – po jej regionach. Poświęc</w:t>
      </w:r>
      <w:r w:rsidR="002B626A">
        <w:rPr>
          <w:rFonts w:ascii="Arial" w:eastAsia="Calibri" w:hAnsi="Arial" w:cs="Arial"/>
          <w:sz w:val="20"/>
          <w:szCs w:val="20"/>
          <w:lang w:eastAsia="en-US"/>
        </w:rPr>
        <w:t>iliś</w:t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my tę edycję tematowi, który rzadko obecny jest w mediach – kaszy i daniom na jej bazie w polskich kuchniach </w:t>
      </w:r>
      <w:r w:rsidRPr="002566F0">
        <w:rPr>
          <w:rFonts w:ascii="Arial" w:eastAsia="Calibri" w:hAnsi="Arial" w:cs="Arial"/>
          <w:sz w:val="20"/>
          <w:szCs w:val="20"/>
          <w:lang w:eastAsia="en-US"/>
        </w:rPr>
        <w:lastRenderedPageBreak/>
        <w:t>regionalnych. Tematyka ta nie była do tej pory prezentowana w kampanii. Opowiada</w:t>
      </w:r>
      <w:r w:rsidR="002B626A">
        <w:rPr>
          <w:rFonts w:ascii="Arial" w:eastAsia="Calibri" w:hAnsi="Arial" w:cs="Arial"/>
          <w:sz w:val="20"/>
          <w:szCs w:val="20"/>
          <w:lang w:eastAsia="en-US"/>
        </w:rPr>
        <w:t>liś</w:t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my, jakie dania </w:t>
      </w:r>
      <w:r w:rsidR="00C82256">
        <w:rPr>
          <w:rFonts w:ascii="Arial" w:eastAsia="Calibri" w:hAnsi="Arial" w:cs="Arial"/>
          <w:sz w:val="20"/>
          <w:szCs w:val="20"/>
          <w:lang w:eastAsia="en-US"/>
        </w:rPr>
        <w:br/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>z kaszą gościły kiedyś na naszych regionalnych stołach. Przedstawi</w:t>
      </w:r>
      <w:r w:rsidR="002B626A">
        <w:rPr>
          <w:rFonts w:ascii="Arial" w:eastAsia="Calibri" w:hAnsi="Arial" w:cs="Arial"/>
          <w:sz w:val="20"/>
          <w:szCs w:val="20"/>
          <w:lang w:eastAsia="en-US"/>
        </w:rPr>
        <w:t>liś</w:t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>my tradycyjne potrawy z różnymi odmianami kasz. Pokaz</w:t>
      </w:r>
      <w:r w:rsidR="002B626A">
        <w:rPr>
          <w:rFonts w:ascii="Arial" w:eastAsia="Calibri" w:hAnsi="Arial" w:cs="Arial"/>
          <w:sz w:val="20"/>
          <w:szCs w:val="20"/>
          <w:lang w:eastAsia="en-US"/>
        </w:rPr>
        <w:t>aliś</w:t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my regionalne przysmaki </w:t>
      </w:r>
      <w:proofErr w:type="spellStart"/>
      <w:r w:rsidRPr="002566F0">
        <w:rPr>
          <w:rFonts w:ascii="Arial" w:eastAsia="Calibri" w:hAnsi="Arial" w:cs="Arial"/>
          <w:sz w:val="20"/>
          <w:szCs w:val="20"/>
          <w:lang w:eastAsia="en-US"/>
        </w:rPr>
        <w:t>kaszowe</w:t>
      </w:r>
      <w:proofErr w:type="spellEnd"/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 w nowej odsłonie i wariantach, ze szczyptą nowoczesności. Wszystko po to, by przypomnieć o regionalnym dziedzictwie kulinarnym w Polsce, którego częścią jest kasza i różne jej odmiany. „Odwiedz</w:t>
      </w:r>
      <w:r w:rsidR="00897E6C">
        <w:rPr>
          <w:rFonts w:ascii="Arial" w:eastAsia="Calibri" w:hAnsi="Arial" w:cs="Arial"/>
          <w:sz w:val="20"/>
          <w:szCs w:val="20"/>
          <w:lang w:eastAsia="en-US"/>
        </w:rPr>
        <w:t>iliś</w:t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my” w tym celu takie regiony lub województwa, jak: Pomorze, Warmia i Mazury, Podlasie, Kujawy, Mazowsze, Lubelszczyzna, Podkarpacie, Małopolska, Śląsk (Dolny, Opolski i Górny), świętokrzyskie, łódzkie, Wielkopolska, lubuskie. </w:t>
      </w:r>
    </w:p>
    <w:p w14:paraId="0AFC1FC3" w14:textId="2B1BBCC3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Oprócz kulinarnej prezentacji nowych wersji tradycyjnych </w:t>
      </w:r>
      <w:proofErr w:type="spellStart"/>
      <w:r w:rsidRPr="002566F0">
        <w:rPr>
          <w:rFonts w:ascii="Arial" w:eastAsia="Calibri" w:hAnsi="Arial" w:cs="Arial"/>
          <w:sz w:val="20"/>
          <w:szCs w:val="20"/>
          <w:lang w:eastAsia="en-US"/>
        </w:rPr>
        <w:t>kaszowych</w:t>
      </w:r>
      <w:proofErr w:type="spellEnd"/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 potraw regionalnych za pośrednictwem ekspertów kulinarnych i </w:t>
      </w:r>
      <w:proofErr w:type="spellStart"/>
      <w:r w:rsidRPr="002566F0">
        <w:rPr>
          <w:rFonts w:ascii="Arial" w:eastAsia="Calibri" w:hAnsi="Arial" w:cs="Arial"/>
          <w:sz w:val="20"/>
          <w:szCs w:val="20"/>
          <w:lang w:eastAsia="en-US"/>
        </w:rPr>
        <w:t>blogerów</w:t>
      </w:r>
      <w:proofErr w:type="spellEnd"/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 / </w:t>
      </w:r>
      <w:proofErr w:type="spellStart"/>
      <w:r w:rsidRPr="002566F0">
        <w:rPr>
          <w:rFonts w:ascii="Arial" w:eastAsia="Calibri" w:hAnsi="Arial" w:cs="Arial"/>
          <w:sz w:val="20"/>
          <w:szCs w:val="20"/>
          <w:lang w:eastAsia="en-US"/>
        </w:rPr>
        <w:t>influencerów</w:t>
      </w:r>
      <w:proofErr w:type="spellEnd"/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 kulinarnych, przekaz</w:t>
      </w:r>
      <w:r w:rsidR="00897E6C">
        <w:rPr>
          <w:rFonts w:ascii="Arial" w:eastAsia="Calibri" w:hAnsi="Arial" w:cs="Arial"/>
          <w:sz w:val="20"/>
          <w:szCs w:val="20"/>
          <w:lang w:eastAsia="en-US"/>
        </w:rPr>
        <w:t>aliś</w:t>
      </w:r>
      <w:r w:rsidRPr="002566F0">
        <w:rPr>
          <w:rFonts w:ascii="Arial" w:eastAsia="Calibri" w:hAnsi="Arial" w:cs="Arial"/>
          <w:sz w:val="20"/>
          <w:szCs w:val="20"/>
          <w:lang w:eastAsia="en-US"/>
        </w:rPr>
        <w:t>my solidną porcję informacji – korzystając z wiedzy dietetyka – o każdej z kasz z osobna (jęczmiennej, gryczanej, jaglanej, mannie, orkiszowej, kukurydzianej, owsianej), przypominając ich walory zdrowotne i odżywcze. Taki sposób ujęcia tematu, poprzez poświęcenie uwagi każdej odmianie kaszy z osobna, nie gościł jeszcze w kampanii.</w:t>
      </w:r>
    </w:p>
    <w:p w14:paraId="055B3025" w14:textId="77777777" w:rsid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6F09F45" w14:textId="77777777" w:rsidR="00BD37E9" w:rsidRPr="00AA26A1" w:rsidRDefault="00BD37E9" w:rsidP="00BD37E9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A26A1">
        <w:rPr>
          <w:rFonts w:ascii="Arial" w:eastAsia="Calibri" w:hAnsi="Arial" w:cs="Arial"/>
          <w:sz w:val="20"/>
          <w:szCs w:val="20"/>
          <w:lang w:eastAsia="en-US"/>
        </w:rPr>
        <w:t xml:space="preserve">Dotychczas zrealizowano w ramach </w:t>
      </w:r>
      <w:r>
        <w:rPr>
          <w:rFonts w:ascii="Arial" w:eastAsia="Calibri" w:hAnsi="Arial" w:cs="Arial"/>
          <w:sz w:val="20"/>
          <w:szCs w:val="20"/>
          <w:lang w:eastAsia="en-US"/>
        </w:rPr>
        <w:t>dziewięciu</w:t>
      </w:r>
      <w:r w:rsidRPr="00AA26A1">
        <w:rPr>
          <w:rFonts w:ascii="Arial" w:eastAsia="Calibri" w:hAnsi="Arial" w:cs="Arial"/>
          <w:sz w:val="20"/>
          <w:szCs w:val="20"/>
          <w:lang w:eastAsia="en-US"/>
        </w:rPr>
        <w:t xml:space="preserve"> edycji kampanii następujące działania:</w:t>
      </w:r>
    </w:p>
    <w:p w14:paraId="381AF9E7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2256">
        <w:rPr>
          <w:rFonts w:ascii="Arial" w:eastAsia="Calibri" w:hAnsi="Arial" w:cs="Arial"/>
          <w:sz w:val="20"/>
          <w:szCs w:val="20"/>
          <w:lang w:eastAsia="en-US"/>
        </w:rPr>
        <w:t>stworzenie strony www;</w:t>
      </w:r>
    </w:p>
    <w:p w14:paraId="7DF1D29B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2256">
        <w:rPr>
          <w:rFonts w:ascii="Arial" w:eastAsia="Calibri" w:hAnsi="Arial" w:cs="Arial"/>
          <w:sz w:val="20"/>
          <w:szCs w:val="20"/>
          <w:lang w:eastAsia="en-US"/>
        </w:rPr>
        <w:t>odświeżenie strony www (2021 r.);</w:t>
      </w:r>
    </w:p>
    <w:p w14:paraId="41296D49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2256">
        <w:rPr>
          <w:rFonts w:ascii="Arial" w:eastAsia="Calibri" w:hAnsi="Arial" w:cs="Arial"/>
          <w:sz w:val="20"/>
          <w:szCs w:val="20"/>
          <w:lang w:eastAsia="en-US"/>
        </w:rPr>
        <w:t>prowadzenie i aktualizowanie strony www;</w:t>
      </w:r>
    </w:p>
    <w:p w14:paraId="6D524F6D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2256">
        <w:rPr>
          <w:rFonts w:ascii="Arial" w:eastAsia="Calibri" w:hAnsi="Arial" w:cs="Arial"/>
          <w:sz w:val="20"/>
          <w:szCs w:val="20"/>
          <w:lang w:eastAsia="en-US"/>
        </w:rPr>
        <w:t>realizacja 4 sondaży opinii (2013, 2016, 2022, 2023);</w:t>
      </w:r>
    </w:p>
    <w:p w14:paraId="09BDF47F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2256">
        <w:rPr>
          <w:rFonts w:ascii="Arial" w:eastAsia="Calibri" w:hAnsi="Arial" w:cs="Arial"/>
          <w:sz w:val="20"/>
          <w:szCs w:val="20"/>
          <w:lang w:eastAsia="en-US"/>
        </w:rPr>
        <w:t xml:space="preserve">prowadzenie profilu na </w:t>
      </w:r>
      <w:proofErr w:type="spellStart"/>
      <w:r w:rsidRPr="00C82256">
        <w:rPr>
          <w:rFonts w:ascii="Arial" w:eastAsia="Calibri" w:hAnsi="Arial" w:cs="Arial"/>
          <w:sz w:val="20"/>
          <w:szCs w:val="20"/>
          <w:lang w:eastAsia="en-US"/>
        </w:rPr>
        <w:t>Fb</w:t>
      </w:r>
      <w:proofErr w:type="spellEnd"/>
      <w:r w:rsidRPr="00C82256">
        <w:rPr>
          <w:rFonts w:ascii="Arial" w:eastAsia="Calibri" w:hAnsi="Arial" w:cs="Arial"/>
          <w:sz w:val="20"/>
          <w:szCs w:val="20"/>
          <w:lang w:eastAsia="en-US"/>
        </w:rPr>
        <w:t xml:space="preserve"> – obserwuje go obecnie 7,</w:t>
      </w:r>
      <w:r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C82256">
        <w:rPr>
          <w:rFonts w:ascii="Arial" w:eastAsia="Calibri" w:hAnsi="Arial" w:cs="Arial"/>
          <w:sz w:val="20"/>
          <w:szCs w:val="20"/>
          <w:lang w:eastAsia="en-US"/>
        </w:rPr>
        <w:t xml:space="preserve"> tys. fanów;</w:t>
      </w:r>
    </w:p>
    <w:p w14:paraId="57597531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09E4">
        <w:rPr>
          <w:rFonts w:ascii="Arial" w:eastAsia="Calibri" w:hAnsi="Arial" w:cs="Arial"/>
          <w:sz w:val="20"/>
          <w:szCs w:val="20"/>
          <w:lang w:eastAsia="en-US"/>
        </w:rPr>
        <w:t>prowadzenie profilu na Instagramie (założony w 2022 r.) – ma 2,</w:t>
      </w:r>
      <w:r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8B09E4">
        <w:rPr>
          <w:rFonts w:ascii="Arial" w:eastAsia="Calibri" w:hAnsi="Arial" w:cs="Arial"/>
          <w:sz w:val="20"/>
          <w:szCs w:val="20"/>
          <w:lang w:eastAsia="en-US"/>
        </w:rPr>
        <w:t xml:space="preserve"> tys. obserwujących;</w:t>
      </w:r>
    </w:p>
    <w:p w14:paraId="1DF1B677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63DEF">
        <w:rPr>
          <w:rFonts w:ascii="Arial" w:eastAsia="Calibri" w:hAnsi="Arial" w:cs="Arial"/>
          <w:sz w:val="20"/>
          <w:szCs w:val="20"/>
          <w:lang w:eastAsia="en-US"/>
        </w:rPr>
        <w:t xml:space="preserve">prowadzenie relacji medialnych (przygotowywanie komunikatów prasowych i materiałów eksperckich, monitoring mediów, aranżowanie wypowiedzi w mediach, proaktywne wyszukiwanie okazji do zaistnienia z informacjami o kampanii w mediach) – dotychczasowy ekwiwalent reklamowy za przeprowadzone w ramach kampanii działania PR (ponad 1300 niekomercyjnych publikacji w edycjach I-IX) wyniósł ponad 5,5 mln zł (nie uwzględniając publikacji będących wynikiem komercyjnej współpracy z </w:t>
      </w:r>
      <w:proofErr w:type="spellStart"/>
      <w:r w:rsidRPr="00963DEF">
        <w:rPr>
          <w:rFonts w:ascii="Arial" w:eastAsia="Calibri" w:hAnsi="Arial" w:cs="Arial"/>
          <w:sz w:val="20"/>
          <w:szCs w:val="20"/>
          <w:lang w:eastAsia="en-US"/>
        </w:rPr>
        <w:t>blogerami</w:t>
      </w:r>
      <w:proofErr w:type="spellEnd"/>
      <w:r w:rsidRPr="00963DEF">
        <w:rPr>
          <w:rFonts w:ascii="Arial" w:eastAsia="Calibri" w:hAnsi="Arial" w:cs="Arial"/>
          <w:sz w:val="20"/>
          <w:szCs w:val="20"/>
          <w:lang w:eastAsia="en-US"/>
        </w:rPr>
        <w:t xml:space="preserve"> (blogi, </w:t>
      </w:r>
      <w:proofErr w:type="spellStart"/>
      <w:r w:rsidRPr="00963DEF">
        <w:rPr>
          <w:rFonts w:ascii="Arial" w:eastAsia="Calibri" w:hAnsi="Arial" w:cs="Arial"/>
          <w:sz w:val="20"/>
          <w:szCs w:val="20"/>
          <w:lang w:eastAsia="en-US"/>
        </w:rPr>
        <w:t>Fb</w:t>
      </w:r>
      <w:proofErr w:type="spellEnd"/>
      <w:r w:rsidRPr="00963DEF">
        <w:rPr>
          <w:rFonts w:ascii="Arial" w:eastAsia="Calibri" w:hAnsi="Arial" w:cs="Arial"/>
          <w:sz w:val="20"/>
          <w:szCs w:val="20"/>
          <w:lang w:eastAsia="en-US"/>
        </w:rPr>
        <w:t xml:space="preserve">, YouTube) oraz </w:t>
      </w:r>
      <w:proofErr w:type="spellStart"/>
      <w:r w:rsidRPr="00963DEF">
        <w:rPr>
          <w:rFonts w:ascii="Arial" w:eastAsia="Calibri" w:hAnsi="Arial" w:cs="Arial"/>
          <w:sz w:val="20"/>
          <w:szCs w:val="20"/>
          <w:lang w:eastAsia="en-US"/>
        </w:rPr>
        <w:t>advertoriali</w:t>
      </w:r>
      <w:proofErr w:type="spellEnd"/>
      <w:r w:rsidRPr="00963DEF">
        <w:rPr>
          <w:rFonts w:ascii="Arial" w:eastAsia="Calibri" w:hAnsi="Arial" w:cs="Arial"/>
          <w:sz w:val="20"/>
          <w:szCs w:val="20"/>
          <w:lang w:eastAsia="en-US"/>
        </w:rPr>
        <w:t xml:space="preserve"> i lokowania produktu w telewizji);</w:t>
      </w:r>
    </w:p>
    <w:p w14:paraId="5CF1A8A7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63DEF">
        <w:rPr>
          <w:rFonts w:ascii="Arial" w:eastAsia="Calibri" w:hAnsi="Arial" w:cs="Arial"/>
          <w:sz w:val="20"/>
          <w:szCs w:val="20"/>
          <w:lang w:eastAsia="en-US"/>
        </w:rPr>
        <w:t>współpraca ze znanymi szefami kuchni: Andrzejem Polanem (2013-2015), Grzegorzem Łapanowskim, Janem Kuroniem (2022)</w:t>
      </w:r>
      <w:r>
        <w:rPr>
          <w:rFonts w:ascii="Arial" w:eastAsia="Calibri" w:hAnsi="Arial" w:cs="Arial"/>
          <w:sz w:val="20"/>
          <w:szCs w:val="20"/>
          <w:lang w:eastAsia="en-US"/>
        </w:rPr>
        <w:t>, Łukaszem Konikiem</w:t>
      </w:r>
      <w:r w:rsidRPr="00963DEF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3DDFFC10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10BD">
        <w:rPr>
          <w:rFonts w:ascii="Arial" w:eastAsia="Calibri" w:hAnsi="Arial" w:cs="Arial"/>
          <w:sz w:val="20"/>
          <w:szCs w:val="20"/>
          <w:lang w:eastAsia="en-US"/>
        </w:rPr>
        <w:t xml:space="preserve">4 filmy kulinarne z </w:t>
      </w:r>
      <w:proofErr w:type="spellStart"/>
      <w:r w:rsidRPr="00E610BD">
        <w:rPr>
          <w:rFonts w:ascii="Arial" w:eastAsia="Calibri" w:hAnsi="Arial" w:cs="Arial"/>
          <w:sz w:val="20"/>
          <w:szCs w:val="20"/>
          <w:lang w:eastAsia="en-US"/>
        </w:rPr>
        <w:t>blogerką</w:t>
      </w:r>
      <w:proofErr w:type="spellEnd"/>
      <w:r w:rsidRPr="00E610BD">
        <w:rPr>
          <w:rFonts w:ascii="Arial" w:eastAsia="Calibri" w:hAnsi="Arial" w:cs="Arial"/>
          <w:sz w:val="20"/>
          <w:szCs w:val="20"/>
          <w:lang w:eastAsia="en-US"/>
        </w:rPr>
        <w:t>-ambasadorką Dorota Smakuje i gośćmi (ekspert-dietetyk z córką, prezenterka sportowa Paulina Chylewska, tancerka Anna Głogowska, Andrzej Polan) na kanale YouTube;</w:t>
      </w:r>
    </w:p>
    <w:p w14:paraId="54D5D325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10BD">
        <w:rPr>
          <w:rFonts w:ascii="Arial" w:eastAsia="Calibri" w:hAnsi="Arial" w:cs="Arial"/>
          <w:sz w:val="20"/>
          <w:szCs w:val="20"/>
          <w:lang w:eastAsia="en-US"/>
        </w:rPr>
        <w:t>udział w 3 wydaniach magazynu „Dzień Dobry TVN” (2014 r.</w:t>
      </w:r>
      <w:r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E610BD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2A120A69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1EAC">
        <w:rPr>
          <w:rFonts w:ascii="Arial" w:eastAsia="Calibri" w:hAnsi="Arial" w:cs="Arial"/>
          <w:sz w:val="20"/>
          <w:szCs w:val="20"/>
          <w:lang w:eastAsia="en-US"/>
        </w:rPr>
        <w:t>udział w 1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5D1EAC">
        <w:rPr>
          <w:rFonts w:ascii="Arial" w:eastAsia="Calibri" w:hAnsi="Arial" w:cs="Arial"/>
          <w:sz w:val="20"/>
          <w:szCs w:val="20"/>
          <w:lang w:eastAsia="en-US"/>
        </w:rPr>
        <w:t xml:space="preserve"> wydaniach magazynu „Pytanie na Śniadanie” w TVP2 (2021, 2022, 2023</w:t>
      </w:r>
      <w:r>
        <w:rPr>
          <w:rFonts w:ascii="Arial" w:eastAsia="Calibri" w:hAnsi="Arial" w:cs="Arial"/>
          <w:sz w:val="20"/>
          <w:szCs w:val="20"/>
          <w:lang w:eastAsia="en-US"/>
        </w:rPr>
        <w:t>, 2024</w:t>
      </w:r>
      <w:r w:rsidRPr="005D1EAC">
        <w:rPr>
          <w:rFonts w:ascii="Arial" w:eastAsia="Calibri" w:hAnsi="Arial" w:cs="Arial"/>
          <w:sz w:val="20"/>
          <w:szCs w:val="20"/>
          <w:lang w:eastAsia="en-US"/>
        </w:rPr>
        <w:t xml:space="preserve"> r.);</w:t>
      </w:r>
    </w:p>
    <w:p w14:paraId="11261B10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65B8">
        <w:rPr>
          <w:rFonts w:ascii="Arial" w:eastAsia="Calibri" w:hAnsi="Arial" w:cs="Arial"/>
          <w:sz w:val="20"/>
          <w:szCs w:val="20"/>
          <w:lang w:eastAsia="en-US"/>
        </w:rPr>
        <w:t>udział w 3 piknikach programu Poznaj Dobrą Żywność (2013-2015);</w:t>
      </w:r>
    </w:p>
    <w:p w14:paraId="7DE90223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65B8">
        <w:rPr>
          <w:rFonts w:ascii="Arial" w:eastAsia="Calibri" w:hAnsi="Arial" w:cs="Arial"/>
          <w:sz w:val="20"/>
          <w:szCs w:val="20"/>
          <w:lang w:eastAsia="en-US"/>
        </w:rPr>
        <w:t>spotkanie prasowe inaugurujące kampanię z udziałem znanego szefa kuchni Andrzeja Polana (2013);</w:t>
      </w:r>
    </w:p>
    <w:p w14:paraId="6F03E3EF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65B8">
        <w:rPr>
          <w:rFonts w:ascii="Arial" w:eastAsia="Calibri" w:hAnsi="Arial" w:cs="Arial"/>
          <w:sz w:val="20"/>
          <w:szCs w:val="20"/>
          <w:lang w:eastAsia="en-US"/>
        </w:rPr>
        <w:t xml:space="preserve">5 spotkań dietetyczno-kulinarnych dla mieszkańców wybranych miast (Łódź, Olsztyn, Toruń, Białystok, Kraków) z udziałem </w:t>
      </w:r>
      <w:proofErr w:type="spellStart"/>
      <w:r w:rsidRPr="009765B8">
        <w:rPr>
          <w:rFonts w:ascii="Arial" w:eastAsia="Calibri" w:hAnsi="Arial" w:cs="Arial"/>
          <w:sz w:val="20"/>
          <w:szCs w:val="20"/>
          <w:lang w:eastAsia="en-US"/>
        </w:rPr>
        <w:t>blogerki</w:t>
      </w:r>
      <w:proofErr w:type="spellEnd"/>
      <w:r w:rsidRPr="009765B8">
        <w:rPr>
          <w:rFonts w:ascii="Arial" w:eastAsia="Calibri" w:hAnsi="Arial" w:cs="Arial"/>
          <w:sz w:val="20"/>
          <w:szCs w:val="20"/>
          <w:lang w:eastAsia="en-US"/>
        </w:rPr>
        <w:t xml:space="preserve">-ambasadorki Dorota Smakuje i eksperta-dietetyka (2013-2014); </w:t>
      </w:r>
    </w:p>
    <w:p w14:paraId="034C4555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65B8">
        <w:rPr>
          <w:rFonts w:ascii="Arial" w:eastAsia="Calibri" w:hAnsi="Arial" w:cs="Arial"/>
          <w:sz w:val="20"/>
          <w:szCs w:val="20"/>
          <w:lang w:eastAsia="en-US"/>
        </w:rPr>
        <w:t xml:space="preserve">2 warsztaty kulinarne z udziałem Andrzeja Polana i eksperta-dietetyka dla przedstawicieli szkół 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  <w:r w:rsidRPr="009765B8">
        <w:rPr>
          <w:rFonts w:ascii="Arial" w:eastAsia="Calibri" w:hAnsi="Arial" w:cs="Arial"/>
          <w:sz w:val="20"/>
          <w:szCs w:val="20"/>
          <w:lang w:eastAsia="en-US"/>
        </w:rPr>
        <w:t xml:space="preserve">i przedszkoli (Warszawa, Poznań); </w:t>
      </w:r>
    </w:p>
    <w:p w14:paraId="200C8AF3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65B8">
        <w:rPr>
          <w:rFonts w:ascii="Arial" w:eastAsia="Calibri" w:hAnsi="Arial" w:cs="Arial"/>
          <w:sz w:val="20"/>
          <w:szCs w:val="20"/>
          <w:lang w:eastAsia="en-US"/>
        </w:rPr>
        <w:t xml:space="preserve">2 warsztaty dla dziennikarzy i </w:t>
      </w:r>
      <w:proofErr w:type="spellStart"/>
      <w:r w:rsidRPr="009765B8">
        <w:rPr>
          <w:rFonts w:ascii="Arial" w:eastAsia="Calibri" w:hAnsi="Arial" w:cs="Arial"/>
          <w:sz w:val="20"/>
          <w:szCs w:val="20"/>
          <w:lang w:eastAsia="en-US"/>
        </w:rPr>
        <w:t>blogerów</w:t>
      </w:r>
      <w:proofErr w:type="spellEnd"/>
      <w:r w:rsidRPr="009765B8">
        <w:rPr>
          <w:rFonts w:ascii="Arial" w:eastAsia="Calibri" w:hAnsi="Arial" w:cs="Arial"/>
          <w:sz w:val="20"/>
          <w:szCs w:val="20"/>
          <w:lang w:eastAsia="en-US"/>
        </w:rPr>
        <w:t xml:space="preserve"> kulinarnych (Warszawa x 2); </w:t>
      </w:r>
    </w:p>
    <w:p w14:paraId="1C3B412E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65B8">
        <w:rPr>
          <w:rFonts w:ascii="Arial" w:eastAsia="Calibri" w:hAnsi="Arial" w:cs="Arial"/>
          <w:sz w:val="20"/>
          <w:szCs w:val="20"/>
          <w:lang w:eastAsia="en-US"/>
        </w:rPr>
        <w:t xml:space="preserve">7 warsztatów dla mieszkańców wybranych miast (Gdańsk, Wrocław, Gdynia, Zabrze, Łódź, Kielce, Radom); </w:t>
      </w:r>
    </w:p>
    <w:p w14:paraId="28405555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65B8">
        <w:rPr>
          <w:rFonts w:ascii="Arial" w:eastAsia="Calibri" w:hAnsi="Arial" w:cs="Arial"/>
          <w:sz w:val="20"/>
          <w:szCs w:val="20"/>
          <w:lang w:eastAsia="en-US"/>
        </w:rPr>
        <w:t xml:space="preserve">5 warsztatów dla mam z dziećmi (Bytom, Gorzów Wlkp., Lublin, Warszawa, Toruń); </w:t>
      </w:r>
    </w:p>
    <w:p w14:paraId="47166CA1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65B8">
        <w:rPr>
          <w:rFonts w:ascii="Arial" w:eastAsia="Calibri" w:hAnsi="Arial" w:cs="Arial"/>
          <w:sz w:val="20"/>
          <w:szCs w:val="20"/>
          <w:lang w:eastAsia="en-US"/>
        </w:rPr>
        <w:t>5 prelekcji dietetycznych dla rodziców i kadry przedszkolnej (Warszawa, Białystok, Łódź, Płock, Olsztyn);</w:t>
      </w:r>
    </w:p>
    <w:p w14:paraId="425232A8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65B8">
        <w:rPr>
          <w:rFonts w:ascii="Arial" w:eastAsia="Calibri" w:hAnsi="Arial" w:cs="Arial"/>
          <w:sz w:val="20"/>
          <w:szCs w:val="20"/>
          <w:lang w:eastAsia="en-US"/>
        </w:rPr>
        <w:t xml:space="preserve">kampanie </w:t>
      </w:r>
      <w:proofErr w:type="spellStart"/>
      <w:r w:rsidRPr="009765B8">
        <w:rPr>
          <w:rFonts w:ascii="Arial" w:eastAsia="Calibri" w:hAnsi="Arial" w:cs="Arial"/>
          <w:sz w:val="20"/>
          <w:szCs w:val="20"/>
          <w:lang w:eastAsia="en-US"/>
        </w:rPr>
        <w:t>advertorialowe</w:t>
      </w:r>
      <w:proofErr w:type="spellEnd"/>
      <w:r w:rsidRPr="009765B8">
        <w:rPr>
          <w:rFonts w:ascii="Arial" w:eastAsia="Calibri" w:hAnsi="Arial" w:cs="Arial"/>
          <w:sz w:val="20"/>
          <w:szCs w:val="20"/>
          <w:lang w:eastAsia="en-US"/>
        </w:rPr>
        <w:t xml:space="preserve">: w prasie </w:t>
      </w:r>
      <w:proofErr w:type="spellStart"/>
      <w:r w:rsidRPr="009765B8">
        <w:rPr>
          <w:rFonts w:ascii="Arial" w:eastAsia="Calibri" w:hAnsi="Arial" w:cs="Arial"/>
          <w:sz w:val="20"/>
          <w:szCs w:val="20"/>
          <w:lang w:eastAsia="en-US"/>
        </w:rPr>
        <w:t>parentingowej</w:t>
      </w:r>
      <w:proofErr w:type="spellEnd"/>
      <w:r w:rsidRPr="009765B8">
        <w:rPr>
          <w:rFonts w:ascii="Arial" w:eastAsia="Calibri" w:hAnsi="Arial" w:cs="Arial"/>
          <w:sz w:val="20"/>
          <w:szCs w:val="20"/>
          <w:lang w:eastAsia="en-US"/>
        </w:rPr>
        <w:t xml:space="preserve"> w magazyn</w:t>
      </w:r>
      <w:r>
        <w:rPr>
          <w:rFonts w:ascii="Arial" w:eastAsia="Calibri" w:hAnsi="Arial" w:cs="Arial"/>
          <w:sz w:val="20"/>
          <w:szCs w:val="20"/>
          <w:lang w:eastAsia="en-US"/>
        </w:rPr>
        <w:t>ach</w:t>
      </w:r>
      <w:r w:rsidRPr="009765B8">
        <w:rPr>
          <w:rFonts w:ascii="Arial" w:eastAsia="Calibri" w:hAnsi="Arial" w:cs="Arial"/>
          <w:sz w:val="20"/>
          <w:szCs w:val="20"/>
          <w:lang w:eastAsia="en-US"/>
        </w:rPr>
        <w:t xml:space="preserve"> wydawnictwa </w:t>
      </w:r>
      <w:proofErr w:type="spellStart"/>
      <w:r w:rsidRPr="009765B8">
        <w:rPr>
          <w:rFonts w:ascii="Arial" w:eastAsia="Calibri" w:hAnsi="Arial" w:cs="Arial"/>
          <w:sz w:val="20"/>
          <w:szCs w:val="20"/>
          <w:lang w:eastAsia="en-US"/>
        </w:rPr>
        <w:t>Edipresse</w:t>
      </w:r>
      <w:proofErr w:type="spellEnd"/>
      <w:r w:rsidRPr="009765B8">
        <w:rPr>
          <w:rFonts w:ascii="Arial" w:eastAsia="Calibri" w:hAnsi="Arial" w:cs="Arial"/>
          <w:sz w:val="20"/>
          <w:szCs w:val="20"/>
          <w:lang w:eastAsia="en-US"/>
        </w:rPr>
        <w:t>: Mamo To Ja, Twoje Dziecko, Twój Maluszek, Przedszkolak; na portalach internetowych: PortalParentingowy.pl, Pacjenci.pl, Zwierciadlo.pl, Kukbuk.pl (2022)</w:t>
      </w:r>
      <w:r>
        <w:rPr>
          <w:rFonts w:ascii="Arial" w:eastAsia="Calibri" w:hAnsi="Arial" w:cs="Arial"/>
          <w:sz w:val="20"/>
          <w:szCs w:val="20"/>
          <w:lang w:eastAsia="en-US"/>
        </w:rPr>
        <w:t>; Medonet.pl, Ofeminin.pl, Poradnikzdrowie.pl, Zdrowie.pap.pl (2024)</w:t>
      </w:r>
      <w:r w:rsidRPr="009765B8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66E2C86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F2267">
        <w:rPr>
          <w:rFonts w:ascii="Arial" w:eastAsia="Calibri" w:hAnsi="Arial" w:cs="Arial"/>
          <w:sz w:val="20"/>
          <w:szCs w:val="20"/>
          <w:lang w:eastAsia="en-US"/>
        </w:rPr>
        <w:t>produkcja broszur, ulotek, ebooków;</w:t>
      </w:r>
    </w:p>
    <w:p w14:paraId="2BAEF430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F2267">
        <w:rPr>
          <w:rFonts w:ascii="Arial" w:eastAsia="Calibri" w:hAnsi="Arial" w:cs="Arial"/>
          <w:sz w:val="20"/>
          <w:szCs w:val="20"/>
          <w:lang w:eastAsia="en-US"/>
        </w:rPr>
        <w:t xml:space="preserve">konkursy dla </w:t>
      </w:r>
      <w:proofErr w:type="spellStart"/>
      <w:r w:rsidRPr="003F2267">
        <w:rPr>
          <w:rFonts w:ascii="Arial" w:eastAsia="Calibri" w:hAnsi="Arial" w:cs="Arial"/>
          <w:sz w:val="20"/>
          <w:szCs w:val="20"/>
          <w:lang w:eastAsia="en-US"/>
        </w:rPr>
        <w:t>blogerów</w:t>
      </w:r>
      <w:proofErr w:type="spellEnd"/>
      <w:r w:rsidRPr="003F2267">
        <w:rPr>
          <w:rFonts w:ascii="Arial" w:eastAsia="Calibri" w:hAnsi="Arial" w:cs="Arial"/>
          <w:sz w:val="20"/>
          <w:szCs w:val="20"/>
          <w:lang w:eastAsia="en-US"/>
        </w:rPr>
        <w:t>, w tym połączone z warsztatami kulinarnymi;</w:t>
      </w:r>
    </w:p>
    <w:p w14:paraId="71DA914D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F2267">
        <w:rPr>
          <w:rFonts w:ascii="Arial" w:eastAsia="Calibri" w:hAnsi="Arial" w:cs="Arial"/>
          <w:sz w:val="20"/>
          <w:szCs w:val="20"/>
          <w:lang w:eastAsia="en-US"/>
        </w:rPr>
        <w:t>liczne konkursy na Facebooku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i Instagramie</w:t>
      </w:r>
      <w:r w:rsidRPr="003F2267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9053C31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F2267">
        <w:rPr>
          <w:rFonts w:ascii="Arial" w:eastAsia="Calibri" w:hAnsi="Arial" w:cs="Arial"/>
          <w:sz w:val="20"/>
          <w:szCs w:val="20"/>
          <w:lang w:eastAsia="en-US"/>
        </w:rPr>
        <w:t>współpraca z ekspertami-dietetykami;</w:t>
      </w:r>
    </w:p>
    <w:p w14:paraId="08E32282" w14:textId="77777777" w:rsidR="00BD37E9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F2267">
        <w:rPr>
          <w:rFonts w:ascii="Arial" w:eastAsia="Calibri" w:hAnsi="Arial" w:cs="Arial"/>
          <w:sz w:val="20"/>
          <w:szCs w:val="20"/>
          <w:lang w:eastAsia="en-US"/>
        </w:rPr>
        <w:t xml:space="preserve">współpraca merytoryczna z </w:t>
      </w:r>
      <w:proofErr w:type="spellStart"/>
      <w:r w:rsidRPr="003F2267">
        <w:rPr>
          <w:rFonts w:ascii="Arial" w:eastAsia="Calibri" w:hAnsi="Arial" w:cs="Arial"/>
          <w:sz w:val="20"/>
          <w:szCs w:val="20"/>
          <w:lang w:eastAsia="en-US"/>
        </w:rPr>
        <w:t>blogerami</w:t>
      </w:r>
      <w:proofErr w:type="spellEnd"/>
      <w:r w:rsidRPr="003F2267">
        <w:rPr>
          <w:rFonts w:ascii="Arial" w:eastAsia="Calibri" w:hAnsi="Arial" w:cs="Arial"/>
          <w:sz w:val="20"/>
          <w:szCs w:val="20"/>
          <w:lang w:eastAsia="en-US"/>
        </w:rPr>
        <w:t xml:space="preserve"> kulinarnymi (m.in. Dorota Smakuje – 2013-2014, </w:t>
      </w:r>
      <w:proofErr w:type="spellStart"/>
      <w:r w:rsidRPr="003F2267">
        <w:rPr>
          <w:rFonts w:ascii="Arial" w:eastAsia="Calibri" w:hAnsi="Arial" w:cs="Arial"/>
          <w:sz w:val="20"/>
          <w:szCs w:val="20"/>
          <w:lang w:eastAsia="en-US"/>
        </w:rPr>
        <w:t>Qmam</w:t>
      </w:r>
      <w:proofErr w:type="spellEnd"/>
      <w:r w:rsidRPr="003F2267">
        <w:rPr>
          <w:rFonts w:ascii="Arial" w:eastAsia="Calibri" w:hAnsi="Arial" w:cs="Arial"/>
          <w:sz w:val="20"/>
          <w:szCs w:val="20"/>
          <w:lang w:eastAsia="en-US"/>
        </w:rPr>
        <w:t xml:space="preserve"> Kaszę – 2016, Nasza Kasza, </w:t>
      </w:r>
      <w:proofErr w:type="spellStart"/>
      <w:r w:rsidRPr="003F2267">
        <w:rPr>
          <w:rFonts w:ascii="Arial" w:eastAsia="Calibri" w:hAnsi="Arial" w:cs="Arial"/>
          <w:sz w:val="20"/>
          <w:szCs w:val="20"/>
          <w:lang w:eastAsia="en-US"/>
        </w:rPr>
        <w:t>Tysia</w:t>
      </w:r>
      <w:proofErr w:type="spellEnd"/>
      <w:r w:rsidRPr="003F2267">
        <w:rPr>
          <w:rFonts w:ascii="Arial" w:eastAsia="Calibri" w:hAnsi="Arial" w:cs="Arial"/>
          <w:sz w:val="20"/>
          <w:szCs w:val="20"/>
          <w:lang w:eastAsia="en-US"/>
        </w:rPr>
        <w:t xml:space="preserve"> Gotuje, Czosnek w Pomidorach – 2017; Nasza Kasza – 2021; Paweł Ochman - Weganon.pl – 2024)</w:t>
      </w:r>
      <w:r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0CAF8EA0" w14:textId="77777777" w:rsidR="00BD37E9" w:rsidRPr="003F2267" w:rsidRDefault="00BD37E9" w:rsidP="00BD37E9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203">
        <w:rPr>
          <w:rFonts w:ascii="Arial" w:eastAsia="Calibri" w:hAnsi="Arial" w:cs="Arial"/>
          <w:sz w:val="20"/>
          <w:szCs w:val="20"/>
          <w:lang w:eastAsia="en-US"/>
        </w:rPr>
        <w:t>„Kasze bez tajemnic” – cykl transmisji na żywo z ekspertką-dietetyczką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810C8B4" w14:textId="77777777" w:rsidR="00BD37E9" w:rsidRDefault="00BD37E9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51486BF" w14:textId="77777777" w:rsidR="003F7DE6" w:rsidRDefault="003F7DE6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5650FC8" w14:textId="004A27B7" w:rsidR="007912DE" w:rsidRPr="002566F0" w:rsidRDefault="007912DE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F2284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 xml:space="preserve">Strategia komunikacji dla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X</w:t>
      </w:r>
      <w:r w:rsidRPr="00AF228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edycji kampanii</w:t>
      </w:r>
    </w:p>
    <w:p w14:paraId="1652A6AE" w14:textId="77777777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X edycja kampanii będzie edycją jubileuszową. Chcemy, by miała ona szczególny charakter i była okazją do spojrzenia na kaszę nieco inaczej – od strony osobistych doświadczeń kulinarnych z nią związanych. </w:t>
      </w:r>
    </w:p>
    <w:p w14:paraId="43667652" w14:textId="77777777" w:rsidR="00023BDF" w:rsidRDefault="00023BDF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BD10D44" w14:textId="1F2757F8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>Motywem przewodnim tej edycji będą „</w:t>
      </w:r>
      <w:proofErr w:type="spellStart"/>
      <w:r w:rsidRPr="002566F0">
        <w:rPr>
          <w:rFonts w:ascii="Arial" w:eastAsia="Calibri" w:hAnsi="Arial" w:cs="Arial"/>
          <w:sz w:val="20"/>
          <w:szCs w:val="20"/>
          <w:lang w:eastAsia="en-US"/>
        </w:rPr>
        <w:t>Kaszowe</w:t>
      </w:r>
      <w:proofErr w:type="spellEnd"/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 historie”.</w:t>
      </w:r>
    </w:p>
    <w:p w14:paraId="4AFA98C9" w14:textId="77777777" w:rsidR="00023BDF" w:rsidRDefault="00023BDF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DF6E26A" w14:textId="4CD60E97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Wiele osób, które kiedykolwiek jadły kaszę, ma związaną z nią historię i doświadczenia. Jedni polubili ją od razu, inni dopiero z czasem, a niektórym wciąż trudno się do niej przekonać… Spożywamy określone rodzaje kaszy, innych nawet nie chcemy próbować. Nasze wybory dotyczące kaszy często podyktowane są doświadczeniami z dzieciństwa – tym, w jaki sposób ją jedliśmy, jak była serwowana, z jakimi składnikami łączona. Wspomnienia związane z kaszą mogą być różne – czasem pozytywne, czasem skomplikowane. Dowiedzmy się zatem, jakie kulinarne historie kryją się za kaszą. Poznajmy opinie tych, dla których sztuka kulinarna nie ma tajemnic, jak i osób, które oswajają kaszę we własnej, domowej kuchni. </w:t>
      </w:r>
    </w:p>
    <w:p w14:paraId="25E63ED3" w14:textId="77777777" w:rsidR="00023BDF" w:rsidRDefault="00023BDF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A9C4819" w14:textId="0AC4405F" w:rsidR="00C82256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W trakcie kampanii zbierzemy te </w:t>
      </w:r>
      <w:proofErr w:type="spellStart"/>
      <w:r w:rsidRPr="002566F0">
        <w:rPr>
          <w:rFonts w:ascii="Arial" w:eastAsia="Calibri" w:hAnsi="Arial" w:cs="Arial"/>
          <w:sz w:val="20"/>
          <w:szCs w:val="20"/>
          <w:lang w:eastAsia="en-US"/>
        </w:rPr>
        <w:t>kaszowe</w:t>
      </w:r>
      <w:proofErr w:type="spellEnd"/>
      <w:r w:rsidRPr="002566F0">
        <w:rPr>
          <w:rFonts w:ascii="Arial" w:eastAsia="Calibri" w:hAnsi="Arial" w:cs="Arial"/>
          <w:sz w:val="20"/>
          <w:szCs w:val="20"/>
          <w:lang w:eastAsia="en-US"/>
        </w:rPr>
        <w:t xml:space="preserve"> opowieści, by pokazać kaszę jako wyjątkowy produkt w naszej kuchni i historii kulinarnej naszego kraju. Zrobimy to poprzez m.in.:</w:t>
      </w:r>
    </w:p>
    <w:p w14:paraId="64F0D7A5" w14:textId="77777777" w:rsidR="00C82256" w:rsidRDefault="002566F0" w:rsidP="002566F0">
      <w:pPr>
        <w:pStyle w:val="Akapitzlist"/>
        <w:numPr>
          <w:ilvl w:val="0"/>
          <w:numId w:val="44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2256">
        <w:rPr>
          <w:rFonts w:ascii="Arial" w:eastAsia="Calibri" w:hAnsi="Arial" w:cs="Arial"/>
          <w:sz w:val="20"/>
          <w:szCs w:val="20"/>
          <w:lang w:eastAsia="en-US"/>
        </w:rPr>
        <w:t>działania PR – szeroką komunikację z mediami</w:t>
      </w:r>
    </w:p>
    <w:p w14:paraId="3CE15832" w14:textId="77777777" w:rsidR="00C82256" w:rsidRDefault="002566F0" w:rsidP="002566F0">
      <w:pPr>
        <w:pStyle w:val="Akapitzlist"/>
        <w:numPr>
          <w:ilvl w:val="0"/>
          <w:numId w:val="44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2256">
        <w:rPr>
          <w:rFonts w:ascii="Arial" w:eastAsia="Calibri" w:hAnsi="Arial" w:cs="Arial"/>
          <w:sz w:val="20"/>
          <w:szCs w:val="20"/>
          <w:lang w:eastAsia="en-US"/>
        </w:rPr>
        <w:t>komunikację w mediach społecznościowych</w:t>
      </w:r>
    </w:p>
    <w:p w14:paraId="75E0C31C" w14:textId="77777777" w:rsidR="00C82256" w:rsidRDefault="002566F0" w:rsidP="002566F0">
      <w:pPr>
        <w:pStyle w:val="Akapitzlist"/>
        <w:numPr>
          <w:ilvl w:val="0"/>
          <w:numId w:val="44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2256">
        <w:rPr>
          <w:rFonts w:ascii="Arial" w:eastAsia="Calibri" w:hAnsi="Arial" w:cs="Arial"/>
          <w:sz w:val="20"/>
          <w:szCs w:val="20"/>
          <w:lang w:eastAsia="en-US"/>
        </w:rPr>
        <w:t>współpracę z ekspertami kulinarnymi (szefami kuchni, kucharzami, osobowościami i twórcami ze świata kulinariów itp.)</w:t>
      </w:r>
    </w:p>
    <w:p w14:paraId="7720DDC8" w14:textId="77777777" w:rsidR="00C82256" w:rsidRDefault="002566F0" w:rsidP="002566F0">
      <w:pPr>
        <w:pStyle w:val="Akapitzlist"/>
        <w:numPr>
          <w:ilvl w:val="0"/>
          <w:numId w:val="44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2256">
        <w:rPr>
          <w:rFonts w:ascii="Arial" w:eastAsia="Calibri" w:hAnsi="Arial" w:cs="Arial"/>
          <w:sz w:val="20"/>
          <w:szCs w:val="20"/>
          <w:lang w:eastAsia="en-US"/>
        </w:rPr>
        <w:t xml:space="preserve">współpracę z </w:t>
      </w:r>
      <w:proofErr w:type="spellStart"/>
      <w:r w:rsidRPr="00C82256">
        <w:rPr>
          <w:rFonts w:ascii="Arial" w:eastAsia="Calibri" w:hAnsi="Arial" w:cs="Arial"/>
          <w:sz w:val="20"/>
          <w:szCs w:val="20"/>
          <w:lang w:eastAsia="en-US"/>
        </w:rPr>
        <w:t>influencerami</w:t>
      </w:r>
      <w:proofErr w:type="spellEnd"/>
      <w:r w:rsidRPr="00C82256">
        <w:rPr>
          <w:rFonts w:ascii="Arial" w:eastAsia="Calibri" w:hAnsi="Arial" w:cs="Arial"/>
          <w:sz w:val="20"/>
          <w:szCs w:val="20"/>
          <w:lang w:eastAsia="en-US"/>
        </w:rPr>
        <w:t xml:space="preserve"> i </w:t>
      </w:r>
      <w:proofErr w:type="spellStart"/>
      <w:r w:rsidRPr="00C82256">
        <w:rPr>
          <w:rFonts w:ascii="Arial" w:eastAsia="Calibri" w:hAnsi="Arial" w:cs="Arial"/>
          <w:sz w:val="20"/>
          <w:szCs w:val="20"/>
          <w:lang w:eastAsia="en-US"/>
        </w:rPr>
        <w:t>blogerami</w:t>
      </w:r>
      <w:proofErr w:type="spellEnd"/>
    </w:p>
    <w:p w14:paraId="50CF935D" w14:textId="7A67B1E7" w:rsidR="002566F0" w:rsidRPr="00C82256" w:rsidRDefault="002566F0" w:rsidP="002566F0">
      <w:pPr>
        <w:pStyle w:val="Akapitzlist"/>
        <w:numPr>
          <w:ilvl w:val="0"/>
          <w:numId w:val="44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2256">
        <w:rPr>
          <w:rFonts w:ascii="Arial" w:eastAsia="Calibri" w:hAnsi="Arial" w:cs="Arial"/>
          <w:sz w:val="20"/>
          <w:szCs w:val="20"/>
          <w:lang w:eastAsia="en-US"/>
        </w:rPr>
        <w:t>działania reklamowe wspierające rozpoznawalność kampanii i zwiększające dotarcie do nowych odbiorców</w:t>
      </w:r>
    </w:p>
    <w:p w14:paraId="46552948" w14:textId="77777777" w:rsid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C1D8878" w14:textId="77777777" w:rsidR="002566F0" w:rsidRPr="00C82256" w:rsidRDefault="002566F0" w:rsidP="002566F0">
      <w:p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82256">
        <w:rPr>
          <w:rFonts w:ascii="Arial" w:eastAsia="Calibri" w:hAnsi="Arial" w:cs="Arial"/>
          <w:b/>
          <w:bCs/>
          <w:sz w:val="20"/>
          <w:szCs w:val="20"/>
          <w:lang w:eastAsia="en-US"/>
        </w:rPr>
        <w:t>Cele</w:t>
      </w:r>
    </w:p>
    <w:p w14:paraId="24095137" w14:textId="77777777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>Cel główny:</w:t>
      </w:r>
    </w:p>
    <w:p w14:paraId="147D7ADB" w14:textId="22C8E68A" w:rsidR="002566F0" w:rsidRPr="00023BDF" w:rsidRDefault="002566F0" w:rsidP="00023BDF">
      <w:pPr>
        <w:pStyle w:val="Akapitzlist"/>
        <w:numPr>
          <w:ilvl w:val="0"/>
          <w:numId w:val="4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3BDF">
        <w:rPr>
          <w:rFonts w:ascii="Arial" w:eastAsia="Calibri" w:hAnsi="Arial" w:cs="Arial"/>
          <w:sz w:val="20"/>
          <w:szCs w:val="20"/>
          <w:lang w:eastAsia="en-US"/>
        </w:rPr>
        <w:t>Promocja wybranych grup produktów: pieczywo, wyroby cukiernicze, zboża oraz inne produkty powstałe w wyniku przetwórstwa zbóż z uwzględnieniem strategii od pola do stołu</w:t>
      </w:r>
    </w:p>
    <w:p w14:paraId="2CDEEF2A" w14:textId="77777777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>Cele szczegółowe:</w:t>
      </w:r>
    </w:p>
    <w:p w14:paraId="1A52F8DE" w14:textId="77777777" w:rsidR="00023BDF" w:rsidRDefault="002566F0" w:rsidP="002566F0">
      <w:pPr>
        <w:pStyle w:val="Akapitzlist"/>
        <w:numPr>
          <w:ilvl w:val="0"/>
          <w:numId w:val="4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3BDF">
        <w:rPr>
          <w:rFonts w:ascii="Arial" w:eastAsia="Calibri" w:hAnsi="Arial" w:cs="Arial"/>
          <w:sz w:val="20"/>
          <w:szCs w:val="20"/>
          <w:lang w:eastAsia="en-US"/>
        </w:rPr>
        <w:t>Budowanie świadomości zdrowej diety w oparciu o produkty zbożowe poprzez pokazanie ich właściwości, jakości oraz wpływu na nasze zdrowie</w:t>
      </w:r>
    </w:p>
    <w:p w14:paraId="66D538BB" w14:textId="4C59565D" w:rsidR="002566F0" w:rsidRPr="00023BDF" w:rsidRDefault="002566F0" w:rsidP="002566F0">
      <w:pPr>
        <w:pStyle w:val="Akapitzlist"/>
        <w:numPr>
          <w:ilvl w:val="0"/>
          <w:numId w:val="4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3BDF">
        <w:rPr>
          <w:rFonts w:ascii="Arial" w:eastAsia="Calibri" w:hAnsi="Arial" w:cs="Arial"/>
          <w:sz w:val="20"/>
          <w:szCs w:val="20"/>
          <w:lang w:eastAsia="en-US"/>
        </w:rPr>
        <w:t>Budowanie świadomości na temat konieczności uwzględniania przetworów zbożowych w każdym spożywanym posiłku</w:t>
      </w:r>
    </w:p>
    <w:p w14:paraId="1CEE5825" w14:textId="77777777" w:rsidR="002566F0" w:rsidRPr="002566F0" w:rsidRDefault="002566F0" w:rsidP="002566F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66F0">
        <w:rPr>
          <w:rFonts w:ascii="Arial" w:eastAsia="Calibri" w:hAnsi="Arial" w:cs="Arial"/>
          <w:sz w:val="20"/>
          <w:szCs w:val="20"/>
          <w:lang w:eastAsia="en-US"/>
        </w:rPr>
        <w:t>Cele X edycji kampanii:</w:t>
      </w:r>
    </w:p>
    <w:p w14:paraId="0B159F9B" w14:textId="77777777" w:rsidR="00023BDF" w:rsidRDefault="002566F0" w:rsidP="002566F0">
      <w:pPr>
        <w:pStyle w:val="Akapitzlist"/>
        <w:numPr>
          <w:ilvl w:val="0"/>
          <w:numId w:val="47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3BDF">
        <w:rPr>
          <w:rFonts w:ascii="Arial" w:eastAsia="Calibri" w:hAnsi="Arial" w:cs="Arial"/>
          <w:sz w:val="20"/>
          <w:szCs w:val="20"/>
          <w:lang w:eastAsia="en-US"/>
        </w:rPr>
        <w:t>Edukowanie i budowanie świadomości nt. roli kaszy w kuchni naszego kraju</w:t>
      </w:r>
    </w:p>
    <w:p w14:paraId="2E0A9EC5" w14:textId="77777777" w:rsidR="00023BDF" w:rsidRDefault="002566F0" w:rsidP="002566F0">
      <w:pPr>
        <w:pStyle w:val="Akapitzlist"/>
        <w:numPr>
          <w:ilvl w:val="0"/>
          <w:numId w:val="47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3BDF">
        <w:rPr>
          <w:rFonts w:ascii="Arial" w:eastAsia="Calibri" w:hAnsi="Arial" w:cs="Arial"/>
          <w:sz w:val="20"/>
          <w:szCs w:val="20"/>
          <w:lang w:eastAsia="en-US"/>
        </w:rPr>
        <w:t>Przekazywanie wiedzy dot. zalet zdrowotnych i odżywczych polskich rodzajów kasz</w:t>
      </w:r>
    </w:p>
    <w:p w14:paraId="6CB0E4B8" w14:textId="77777777" w:rsidR="00023BDF" w:rsidRDefault="002566F0" w:rsidP="002566F0">
      <w:pPr>
        <w:pStyle w:val="Akapitzlist"/>
        <w:numPr>
          <w:ilvl w:val="0"/>
          <w:numId w:val="47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3BDF">
        <w:rPr>
          <w:rFonts w:ascii="Arial" w:eastAsia="Calibri" w:hAnsi="Arial" w:cs="Arial"/>
          <w:sz w:val="20"/>
          <w:szCs w:val="20"/>
          <w:lang w:eastAsia="en-US"/>
        </w:rPr>
        <w:t>Informowanie grup docelowych o tym, iż kasze od polskich producentów charakteryzują się wysoką jakością oraz wytwarzane są z zachowaniem najwyższych standardów</w:t>
      </w:r>
    </w:p>
    <w:p w14:paraId="6755A5BB" w14:textId="5B15C199" w:rsidR="002566F0" w:rsidRPr="00023BDF" w:rsidRDefault="002566F0" w:rsidP="002566F0">
      <w:pPr>
        <w:pStyle w:val="Akapitzlist"/>
        <w:numPr>
          <w:ilvl w:val="0"/>
          <w:numId w:val="47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3BDF">
        <w:rPr>
          <w:rFonts w:ascii="Arial" w:eastAsia="Calibri" w:hAnsi="Arial" w:cs="Arial"/>
          <w:sz w:val="20"/>
          <w:szCs w:val="20"/>
          <w:lang w:eastAsia="en-US"/>
        </w:rPr>
        <w:t>Wzmacnianie świadomości w zakresie kreatywnego włączania kaszy, szczególnie jęczmiennej, jaglanej i gryczanej, do codziennego menu – od śniadania po kolację, a nie tylko jako dodatek do obiadu</w:t>
      </w:r>
    </w:p>
    <w:p w14:paraId="331DE6E8" w14:textId="77777777" w:rsidR="003B7D1C" w:rsidRDefault="003B7D1C" w:rsidP="001E5BDA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A18C5AE" w14:textId="3A786905" w:rsidR="001E5BDA" w:rsidRPr="001E5BDA" w:rsidRDefault="00F41F46" w:rsidP="001E5BD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E5BDA">
        <w:rPr>
          <w:rFonts w:ascii="Arial" w:hAnsi="Arial" w:cs="Arial"/>
          <w:b/>
          <w:color w:val="000000"/>
          <w:sz w:val="20"/>
          <w:szCs w:val="20"/>
        </w:rPr>
        <w:t>Grupy docelowe</w:t>
      </w:r>
    </w:p>
    <w:p w14:paraId="0AC3660D" w14:textId="59435463" w:rsidR="00023BDF" w:rsidRPr="00023BDF" w:rsidRDefault="00023BDF" w:rsidP="00023BD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3BDF">
        <w:rPr>
          <w:rFonts w:ascii="Arial" w:hAnsi="Arial" w:cs="Arial"/>
          <w:bCs/>
          <w:color w:val="000000"/>
          <w:sz w:val="20"/>
          <w:szCs w:val="20"/>
        </w:rPr>
        <w:t>Bezpośredni</w:t>
      </w:r>
      <w:r>
        <w:rPr>
          <w:rFonts w:ascii="Arial" w:hAnsi="Arial" w:cs="Arial"/>
          <w:bCs/>
          <w:color w:val="000000"/>
          <w:sz w:val="20"/>
          <w:szCs w:val="20"/>
        </w:rPr>
        <w:t>e</w:t>
      </w:r>
      <w:r w:rsidRPr="00023BD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052EBAF2" w14:textId="19FB77C6" w:rsidR="00023BDF" w:rsidRPr="00023BDF" w:rsidRDefault="00023BDF" w:rsidP="00023BDF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3BDF">
        <w:rPr>
          <w:rFonts w:ascii="Arial" w:hAnsi="Arial" w:cs="Arial"/>
          <w:bCs/>
          <w:color w:val="000000"/>
          <w:sz w:val="20"/>
          <w:szCs w:val="20"/>
        </w:rPr>
        <w:t>Osoby interesujące się kuchnią, gotowaniem, zdrowym odżywianiem się</w:t>
      </w:r>
    </w:p>
    <w:p w14:paraId="6CC68E8F" w14:textId="07094963" w:rsidR="00023BDF" w:rsidRPr="00023BDF" w:rsidRDefault="00023BDF" w:rsidP="00023BD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3BDF">
        <w:rPr>
          <w:rFonts w:ascii="Arial" w:hAnsi="Arial" w:cs="Arial"/>
          <w:bCs/>
          <w:color w:val="000000"/>
          <w:sz w:val="20"/>
          <w:szCs w:val="20"/>
        </w:rPr>
        <w:t>Pośredni</w:t>
      </w:r>
      <w:r>
        <w:rPr>
          <w:rFonts w:ascii="Arial" w:hAnsi="Arial" w:cs="Arial"/>
          <w:bCs/>
          <w:color w:val="000000"/>
          <w:sz w:val="20"/>
          <w:szCs w:val="20"/>
        </w:rPr>
        <w:t>e</w:t>
      </w:r>
      <w:r w:rsidRPr="00023BD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6043D0F" w14:textId="77777777" w:rsidR="00023BDF" w:rsidRDefault="00023BDF" w:rsidP="00023BDF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3BDF">
        <w:rPr>
          <w:rFonts w:ascii="Arial" w:hAnsi="Arial" w:cs="Arial"/>
          <w:bCs/>
          <w:color w:val="000000"/>
          <w:sz w:val="20"/>
          <w:szCs w:val="20"/>
        </w:rPr>
        <w:t xml:space="preserve">Media – prasa, </w:t>
      </w:r>
      <w:proofErr w:type="spellStart"/>
      <w:r w:rsidRPr="00023BDF">
        <w:rPr>
          <w:rFonts w:ascii="Arial" w:hAnsi="Arial" w:cs="Arial"/>
          <w:bCs/>
          <w:color w:val="000000"/>
          <w:sz w:val="20"/>
          <w:szCs w:val="20"/>
        </w:rPr>
        <w:t>internet</w:t>
      </w:r>
      <w:proofErr w:type="spellEnd"/>
      <w:r w:rsidRPr="00023BDF">
        <w:rPr>
          <w:rFonts w:ascii="Arial" w:hAnsi="Arial" w:cs="Arial"/>
          <w:bCs/>
          <w:color w:val="000000"/>
          <w:sz w:val="20"/>
          <w:szCs w:val="20"/>
        </w:rPr>
        <w:t xml:space="preserve">, radio, telewizja (media newsowe, </w:t>
      </w:r>
      <w:proofErr w:type="spellStart"/>
      <w:r w:rsidRPr="00023BDF">
        <w:rPr>
          <w:rFonts w:ascii="Arial" w:hAnsi="Arial" w:cs="Arial"/>
          <w:bCs/>
          <w:color w:val="000000"/>
          <w:sz w:val="20"/>
          <w:szCs w:val="20"/>
        </w:rPr>
        <w:t>lifestyle</w:t>
      </w:r>
      <w:proofErr w:type="spellEnd"/>
      <w:r w:rsidRPr="00023BDF">
        <w:rPr>
          <w:rFonts w:ascii="Arial" w:hAnsi="Arial" w:cs="Arial"/>
          <w:bCs/>
          <w:color w:val="000000"/>
          <w:sz w:val="20"/>
          <w:szCs w:val="20"/>
        </w:rPr>
        <w:t xml:space="preserve">, kobiece, zdrowotne, </w:t>
      </w:r>
      <w:proofErr w:type="spellStart"/>
      <w:r w:rsidRPr="00023BDF">
        <w:rPr>
          <w:rFonts w:ascii="Arial" w:hAnsi="Arial" w:cs="Arial"/>
          <w:bCs/>
          <w:color w:val="000000"/>
          <w:sz w:val="20"/>
          <w:szCs w:val="20"/>
        </w:rPr>
        <w:t>parentingowe</w:t>
      </w:r>
      <w:proofErr w:type="spellEnd"/>
      <w:r w:rsidRPr="00023BDF">
        <w:rPr>
          <w:rFonts w:ascii="Arial" w:hAnsi="Arial" w:cs="Arial"/>
          <w:bCs/>
          <w:color w:val="000000"/>
          <w:sz w:val="20"/>
          <w:szCs w:val="20"/>
        </w:rPr>
        <w:t>, rolnicze, regionalne i lokalne)</w:t>
      </w:r>
    </w:p>
    <w:p w14:paraId="7FBBCAEB" w14:textId="071B8684" w:rsidR="00023BDF" w:rsidRPr="00023BDF" w:rsidRDefault="00023BDF" w:rsidP="00023BDF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023BDF">
        <w:rPr>
          <w:rFonts w:ascii="Arial" w:hAnsi="Arial" w:cs="Arial"/>
          <w:bCs/>
          <w:color w:val="000000"/>
          <w:sz w:val="20"/>
          <w:szCs w:val="20"/>
        </w:rPr>
        <w:t>Blogerzy</w:t>
      </w:r>
      <w:proofErr w:type="spellEnd"/>
      <w:r w:rsidRPr="00023BDF">
        <w:rPr>
          <w:rFonts w:ascii="Arial" w:hAnsi="Arial" w:cs="Arial"/>
          <w:bCs/>
          <w:color w:val="000000"/>
          <w:sz w:val="20"/>
          <w:szCs w:val="20"/>
        </w:rPr>
        <w:t xml:space="preserve"> / </w:t>
      </w:r>
      <w:proofErr w:type="spellStart"/>
      <w:r w:rsidRPr="00023BDF">
        <w:rPr>
          <w:rFonts w:ascii="Arial" w:hAnsi="Arial" w:cs="Arial"/>
          <w:bCs/>
          <w:color w:val="000000"/>
          <w:sz w:val="20"/>
          <w:szCs w:val="20"/>
        </w:rPr>
        <w:t>influencerzy</w:t>
      </w:r>
      <w:proofErr w:type="spellEnd"/>
    </w:p>
    <w:p w14:paraId="206ED541" w14:textId="6264886A" w:rsidR="001E5BDA" w:rsidRPr="00023BDF" w:rsidRDefault="00023BDF" w:rsidP="00023BD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3BDF">
        <w:rPr>
          <w:rFonts w:ascii="Arial" w:hAnsi="Arial" w:cs="Arial"/>
          <w:bCs/>
          <w:color w:val="000000"/>
          <w:sz w:val="20"/>
          <w:szCs w:val="20"/>
        </w:rPr>
        <w:t xml:space="preserve">Poprzez te grupy docelowe dotrzemy do odbiorców bezpośrednich kampanii. Oddziaływanie influencerów jest ogromne, dzięki nim mamy szansę dotrzeć do tysięcy nowych odbiorców. Media natomiast oczekują merytorycznego i wartościowego </w:t>
      </w:r>
      <w:proofErr w:type="spellStart"/>
      <w:r w:rsidRPr="00023BDF">
        <w:rPr>
          <w:rFonts w:ascii="Arial" w:hAnsi="Arial" w:cs="Arial"/>
          <w:bCs/>
          <w:color w:val="000000"/>
          <w:sz w:val="20"/>
          <w:szCs w:val="20"/>
        </w:rPr>
        <w:t>contentu</w:t>
      </w:r>
      <w:proofErr w:type="spellEnd"/>
      <w:r w:rsidRPr="00023BDF">
        <w:rPr>
          <w:rFonts w:ascii="Arial" w:hAnsi="Arial" w:cs="Arial"/>
          <w:bCs/>
          <w:color w:val="000000"/>
          <w:sz w:val="20"/>
          <w:szCs w:val="20"/>
        </w:rPr>
        <w:t>, który zapewnimy współpracując z ekspertami.</w:t>
      </w:r>
    </w:p>
    <w:p w14:paraId="7DECFAE2" w14:textId="77777777" w:rsidR="001E5BDA" w:rsidRDefault="001E5BDA" w:rsidP="00433A3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1E54980" w14:textId="77777777" w:rsidR="00954A67" w:rsidRDefault="00954A67" w:rsidP="00433A3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5E1E0A9" w14:textId="51D3A7AA" w:rsidR="002751EF" w:rsidRPr="0006202D" w:rsidRDefault="002751EF" w:rsidP="007363C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6202D">
        <w:rPr>
          <w:rFonts w:ascii="Arial" w:hAnsi="Arial" w:cs="Arial"/>
          <w:b/>
          <w:color w:val="000000"/>
          <w:sz w:val="20"/>
          <w:szCs w:val="20"/>
        </w:rPr>
        <w:t>DZIAŁANIA</w:t>
      </w:r>
    </w:p>
    <w:p w14:paraId="78D04FBD" w14:textId="77777777" w:rsidR="00433A30" w:rsidRDefault="00433A30" w:rsidP="00433A30">
      <w:pPr>
        <w:jc w:val="both"/>
        <w:rPr>
          <w:rFonts w:ascii="Arial" w:hAnsi="Arial" w:cs="Arial"/>
          <w:b/>
          <w:sz w:val="20"/>
          <w:szCs w:val="20"/>
        </w:rPr>
      </w:pPr>
    </w:p>
    <w:p w14:paraId="6D040F13" w14:textId="77777777" w:rsidR="00F26D15" w:rsidRPr="00F26D15" w:rsidRDefault="00F26D15" w:rsidP="00F26D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•</w:t>
      </w:r>
      <w:r w:rsidRPr="00F26D15">
        <w:rPr>
          <w:rFonts w:ascii="Arial" w:hAnsi="Arial" w:cs="Arial"/>
          <w:sz w:val="20"/>
          <w:szCs w:val="20"/>
        </w:rPr>
        <w:tab/>
      </w:r>
      <w:r w:rsidRPr="00F26D15">
        <w:rPr>
          <w:rFonts w:ascii="Arial" w:hAnsi="Arial" w:cs="Arial"/>
          <w:b/>
          <w:bCs/>
          <w:sz w:val="20"/>
          <w:szCs w:val="20"/>
        </w:rPr>
        <w:t>Obecność w „Pytaniu na Śniadanie” w TVP2</w:t>
      </w:r>
    </w:p>
    <w:p w14:paraId="4FC33F71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Jednym z działań w trakcie kampanii będzie obecność w telewizji śniadaniowej. W trakcie programu prowadzący dzielić się będą swoimi historiami o kaszy poprzez prezentację wybranych dań z kaszą. Możliwa jest też obecność ekspertki-dietetyczki, która omówi walory zdrowotne kasz i opowie o swoich doświadczeniach z kaszą. Planujemy obecność w 2 wydaniach programu.</w:t>
      </w:r>
    </w:p>
    <w:p w14:paraId="1065AF7D" w14:textId="77777777" w:rsidR="00F26D15" w:rsidRPr="00F26D15" w:rsidRDefault="00F26D15" w:rsidP="00F26D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lastRenderedPageBreak/>
        <w:t>•</w:t>
      </w:r>
      <w:r w:rsidRPr="00F26D15">
        <w:rPr>
          <w:rFonts w:ascii="Arial" w:hAnsi="Arial" w:cs="Arial"/>
          <w:sz w:val="20"/>
          <w:szCs w:val="20"/>
        </w:rPr>
        <w:tab/>
      </w:r>
      <w:r w:rsidRPr="00F26D15">
        <w:rPr>
          <w:rFonts w:ascii="Arial" w:hAnsi="Arial" w:cs="Arial"/>
          <w:b/>
          <w:bCs/>
          <w:sz w:val="20"/>
          <w:szCs w:val="20"/>
        </w:rPr>
        <w:t>Kampania reklamowa na Facebooku i Instagramie</w:t>
      </w:r>
    </w:p>
    <w:p w14:paraId="280A154B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 xml:space="preserve">W celu zwiększenia dotarcia do grupy docelowej, pozyskania nowych odbiorców oraz szerokiej promocji, przeprowadzona zostanie kampania reklamowa w kanałach </w:t>
      </w:r>
      <w:proofErr w:type="spellStart"/>
      <w:r w:rsidRPr="00F26D15">
        <w:rPr>
          <w:rFonts w:ascii="Arial" w:hAnsi="Arial" w:cs="Arial"/>
          <w:sz w:val="20"/>
          <w:szCs w:val="20"/>
        </w:rPr>
        <w:t>social</w:t>
      </w:r>
      <w:proofErr w:type="spellEnd"/>
      <w:r w:rsidRPr="00F26D15">
        <w:rPr>
          <w:rFonts w:ascii="Arial" w:hAnsi="Arial" w:cs="Arial"/>
          <w:sz w:val="20"/>
          <w:szCs w:val="20"/>
        </w:rPr>
        <w:t xml:space="preserve"> media. Polegać będzie na promocji wybranych postów oraz materiałów wśród interesujących nas grup docelowych. Planowana jest promocja minimum 80% z wszystkich opublikowanych w trakcie kampanii postów.</w:t>
      </w:r>
    </w:p>
    <w:p w14:paraId="25DFB1A5" w14:textId="77777777" w:rsidR="00F26D15" w:rsidRPr="00F26D15" w:rsidRDefault="00F26D15" w:rsidP="00F26D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•</w:t>
      </w:r>
      <w:r w:rsidRPr="00F26D15">
        <w:rPr>
          <w:rFonts w:ascii="Arial" w:hAnsi="Arial" w:cs="Arial"/>
          <w:sz w:val="20"/>
          <w:szCs w:val="20"/>
        </w:rPr>
        <w:tab/>
      </w:r>
      <w:r w:rsidRPr="00F26D15">
        <w:rPr>
          <w:rFonts w:ascii="Arial" w:hAnsi="Arial" w:cs="Arial"/>
          <w:b/>
          <w:bCs/>
          <w:sz w:val="20"/>
          <w:szCs w:val="20"/>
        </w:rPr>
        <w:t>Kampania reklamowa online</w:t>
      </w:r>
    </w:p>
    <w:p w14:paraId="11AEC0CA" w14:textId="5A5E0004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 xml:space="preserve">Kampania reklamowa przeprowadzona w Internecie (m.in. wyszukiwarka Google, strony www), pozwoli zwiększyć zasięgi i dotarcie do użytkowników. To szczególnie ważne w kontekście obecności kampanii </w:t>
      </w:r>
      <w:r w:rsidR="002164DE">
        <w:rPr>
          <w:rFonts w:ascii="Arial" w:hAnsi="Arial" w:cs="Arial"/>
          <w:sz w:val="20"/>
          <w:szCs w:val="20"/>
        </w:rPr>
        <w:br/>
      </w:r>
      <w:r w:rsidRPr="00F26D15">
        <w:rPr>
          <w:rFonts w:ascii="Arial" w:hAnsi="Arial" w:cs="Arial"/>
          <w:sz w:val="20"/>
          <w:szCs w:val="20"/>
        </w:rPr>
        <w:t xml:space="preserve">w wielu różnych miejscach online – im więcej źródeł, z których użytkownik może dowiedzieć się o kampanii, tym skuteczniejsza sama kampania. Celem tych działań będzie przekierowanie użytkowników do strony www kampanii. </w:t>
      </w:r>
    </w:p>
    <w:p w14:paraId="7826C18C" w14:textId="77777777" w:rsidR="00F26D15" w:rsidRPr="00F26D15" w:rsidRDefault="00F26D15" w:rsidP="00F26D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•</w:t>
      </w:r>
      <w:r w:rsidRPr="00F26D15">
        <w:rPr>
          <w:rFonts w:ascii="Arial" w:hAnsi="Arial" w:cs="Arial"/>
          <w:sz w:val="20"/>
          <w:szCs w:val="20"/>
        </w:rPr>
        <w:tab/>
      </w:r>
      <w:r w:rsidRPr="00F26D15">
        <w:rPr>
          <w:rFonts w:ascii="Arial" w:hAnsi="Arial" w:cs="Arial"/>
          <w:b/>
          <w:bCs/>
          <w:sz w:val="20"/>
          <w:szCs w:val="20"/>
        </w:rPr>
        <w:t xml:space="preserve">Kampania </w:t>
      </w:r>
      <w:proofErr w:type="spellStart"/>
      <w:r w:rsidRPr="00F26D15">
        <w:rPr>
          <w:rFonts w:ascii="Arial" w:hAnsi="Arial" w:cs="Arial"/>
          <w:b/>
          <w:bCs/>
          <w:sz w:val="20"/>
          <w:szCs w:val="20"/>
        </w:rPr>
        <w:t>advertorialowa</w:t>
      </w:r>
      <w:proofErr w:type="spellEnd"/>
      <w:r w:rsidRPr="00F26D15">
        <w:rPr>
          <w:rFonts w:ascii="Arial" w:hAnsi="Arial" w:cs="Arial"/>
          <w:b/>
          <w:bCs/>
          <w:sz w:val="20"/>
          <w:szCs w:val="20"/>
        </w:rPr>
        <w:t xml:space="preserve"> w wybranych mediach online</w:t>
      </w:r>
    </w:p>
    <w:p w14:paraId="01DC1299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 xml:space="preserve">Ze względu na coraz większą presję ze strony wydawców, coraz częściej ograniczającą możliwość publikacji bezpłatnych artykułów prasowych w ramach biura prasowego, chcemy przeznaczyć część budżetu (częściowo kosztem zmniejszenia budżetu na biuro prasowe/relacje medialne) na wzmocnienie rozpoznawalności kampanii poprzez artykuły sponsorowane we wiodących tematycznych (np. </w:t>
      </w:r>
      <w:proofErr w:type="spellStart"/>
      <w:r w:rsidRPr="00F26D15">
        <w:rPr>
          <w:rFonts w:ascii="Arial" w:hAnsi="Arial" w:cs="Arial"/>
          <w:sz w:val="20"/>
          <w:szCs w:val="20"/>
        </w:rPr>
        <w:t>lifestyle</w:t>
      </w:r>
      <w:proofErr w:type="spellEnd"/>
      <w:r w:rsidRPr="00F26D15">
        <w:rPr>
          <w:rFonts w:ascii="Arial" w:hAnsi="Arial" w:cs="Arial"/>
          <w:sz w:val="20"/>
          <w:szCs w:val="20"/>
        </w:rPr>
        <w:t>, kulinaria) mediach i portalach internetowych, o większych zasięgach (np. Gotowanie.Onet.pl, PAP Life, Kobieta.Gazeta.pl, Styl.Interia.pl, Zwierciadlo.pl, WysokieObcasy.pl itp.). Konkretne media zostaną wytypowane po wyborze wykonawcy zadania oraz przedstawieniu przez wykonawcę media planu.</w:t>
      </w:r>
    </w:p>
    <w:p w14:paraId="72C21912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Wstępnie planujemy ok. 3 publikacje sponsorowane w ramach założonego budżetu.</w:t>
      </w:r>
    </w:p>
    <w:p w14:paraId="62E2F265" w14:textId="77777777" w:rsidR="00F26D15" w:rsidRPr="00F26D15" w:rsidRDefault="00F26D15" w:rsidP="00F26D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•</w:t>
      </w:r>
      <w:r w:rsidRPr="00F26D15">
        <w:rPr>
          <w:rFonts w:ascii="Arial" w:hAnsi="Arial" w:cs="Arial"/>
          <w:sz w:val="20"/>
          <w:szCs w:val="20"/>
        </w:rPr>
        <w:tab/>
      </w:r>
      <w:r w:rsidRPr="00F26D15">
        <w:rPr>
          <w:rFonts w:ascii="Arial" w:hAnsi="Arial" w:cs="Arial"/>
          <w:b/>
          <w:bCs/>
          <w:sz w:val="20"/>
          <w:szCs w:val="20"/>
        </w:rPr>
        <w:t>Strona www – zaktualizowanie</w:t>
      </w:r>
    </w:p>
    <w:p w14:paraId="3779FCB6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Strona www będzie wymagała zaktualizowania pod względem graficznym i technicznym w celu jej dostosowania do nowej, jubileuszowej edycji kampanii.</w:t>
      </w:r>
    </w:p>
    <w:p w14:paraId="5DE09ACC" w14:textId="77777777" w:rsidR="00F26D15" w:rsidRPr="00D33191" w:rsidRDefault="00F26D15" w:rsidP="00F26D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•</w:t>
      </w:r>
      <w:r w:rsidRPr="00F26D15">
        <w:rPr>
          <w:rFonts w:ascii="Arial" w:hAnsi="Arial" w:cs="Arial"/>
          <w:sz w:val="20"/>
          <w:szCs w:val="20"/>
        </w:rPr>
        <w:tab/>
      </w:r>
      <w:r w:rsidRPr="00D33191">
        <w:rPr>
          <w:rFonts w:ascii="Arial" w:hAnsi="Arial" w:cs="Arial"/>
          <w:b/>
          <w:bCs/>
          <w:sz w:val="20"/>
          <w:szCs w:val="20"/>
        </w:rPr>
        <w:t>Strona www – prowadzenie i administrowanie</w:t>
      </w:r>
    </w:p>
    <w:p w14:paraId="0C9F654B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 xml:space="preserve">Strona będzie prowadzona zgodnie z odbywającymi się w jej trakcie aktywnościami, dystrybuowanymi do mediów materiałami prasowymi oraz treściami przygotowywanymi przez ekspertów i influencerów. </w:t>
      </w:r>
    </w:p>
    <w:p w14:paraId="59FDB846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Strona będzie prowadzona przez 7 m-</w:t>
      </w:r>
      <w:proofErr w:type="spellStart"/>
      <w:r w:rsidRPr="00F26D15">
        <w:rPr>
          <w:rFonts w:ascii="Arial" w:hAnsi="Arial" w:cs="Arial"/>
          <w:sz w:val="20"/>
          <w:szCs w:val="20"/>
        </w:rPr>
        <w:t>cy</w:t>
      </w:r>
      <w:proofErr w:type="spellEnd"/>
      <w:r w:rsidRPr="00F26D15">
        <w:rPr>
          <w:rFonts w:ascii="Arial" w:hAnsi="Arial" w:cs="Arial"/>
          <w:sz w:val="20"/>
          <w:szCs w:val="20"/>
        </w:rPr>
        <w:t>.</w:t>
      </w:r>
    </w:p>
    <w:p w14:paraId="759340F3" w14:textId="77777777" w:rsidR="00F26D15" w:rsidRPr="00D33191" w:rsidRDefault="00F26D15" w:rsidP="00F26D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•</w:t>
      </w:r>
      <w:r w:rsidRPr="00F26D15">
        <w:rPr>
          <w:rFonts w:ascii="Arial" w:hAnsi="Arial" w:cs="Arial"/>
          <w:sz w:val="20"/>
          <w:szCs w:val="20"/>
        </w:rPr>
        <w:tab/>
      </w:r>
      <w:r w:rsidRPr="00D33191">
        <w:rPr>
          <w:rFonts w:ascii="Arial" w:hAnsi="Arial" w:cs="Arial"/>
          <w:b/>
          <w:bCs/>
          <w:sz w:val="20"/>
          <w:szCs w:val="20"/>
        </w:rPr>
        <w:t xml:space="preserve">Profile na </w:t>
      </w:r>
      <w:proofErr w:type="spellStart"/>
      <w:r w:rsidRPr="00D33191">
        <w:rPr>
          <w:rFonts w:ascii="Arial" w:hAnsi="Arial" w:cs="Arial"/>
          <w:b/>
          <w:bCs/>
          <w:sz w:val="20"/>
          <w:szCs w:val="20"/>
        </w:rPr>
        <w:t>Fb</w:t>
      </w:r>
      <w:proofErr w:type="spellEnd"/>
      <w:r w:rsidRPr="00D33191">
        <w:rPr>
          <w:rFonts w:ascii="Arial" w:hAnsi="Arial" w:cs="Arial"/>
          <w:b/>
          <w:bCs/>
          <w:sz w:val="20"/>
          <w:szCs w:val="20"/>
        </w:rPr>
        <w:t xml:space="preserve"> i Instagramie – prowadzenie</w:t>
      </w:r>
    </w:p>
    <w:p w14:paraId="5B39BF8A" w14:textId="039C621F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W komunikacji wykorzystamy treści nawiązujące do edycji, której motywem przewodnim są „</w:t>
      </w:r>
      <w:proofErr w:type="spellStart"/>
      <w:r w:rsidRPr="00F26D15">
        <w:rPr>
          <w:rFonts w:ascii="Arial" w:hAnsi="Arial" w:cs="Arial"/>
          <w:sz w:val="20"/>
          <w:szCs w:val="20"/>
        </w:rPr>
        <w:t>kaszowe</w:t>
      </w:r>
      <w:proofErr w:type="spellEnd"/>
      <w:r w:rsidRPr="00F26D15">
        <w:rPr>
          <w:rFonts w:ascii="Arial" w:hAnsi="Arial" w:cs="Arial"/>
          <w:sz w:val="20"/>
          <w:szCs w:val="20"/>
        </w:rPr>
        <w:t xml:space="preserve"> historie” – opowieści wybranych do współpracy osób nt. kaszy, przepisy na dania z kaszą, ciekawostki na jej temat, aktualne wydarzenia, informacje o kaszy, dedykowane materiały etc. Dzięki profilom mamy możliwość stałego kontaktu z użytkownikami, dyskusji, dzielenia się pomysłami oraz reagowania na opinie osób obserwujących naszą komunikację. Posty będą publikowane z częstotliwością ok. 4 razy w tygodniu (w sumie na obu kanałach).</w:t>
      </w:r>
      <w:r w:rsidR="00730051">
        <w:rPr>
          <w:rFonts w:ascii="Arial" w:hAnsi="Arial" w:cs="Arial"/>
          <w:sz w:val="20"/>
          <w:szCs w:val="20"/>
        </w:rPr>
        <w:t xml:space="preserve"> </w:t>
      </w:r>
      <w:r w:rsidRPr="00F26D15">
        <w:rPr>
          <w:rFonts w:ascii="Arial" w:hAnsi="Arial" w:cs="Arial"/>
          <w:sz w:val="20"/>
          <w:szCs w:val="20"/>
        </w:rPr>
        <w:t>Profile będą prowadzone przez 7 m-</w:t>
      </w:r>
      <w:proofErr w:type="spellStart"/>
      <w:r w:rsidRPr="00F26D15">
        <w:rPr>
          <w:rFonts w:ascii="Arial" w:hAnsi="Arial" w:cs="Arial"/>
          <w:sz w:val="20"/>
          <w:szCs w:val="20"/>
        </w:rPr>
        <w:t>cy</w:t>
      </w:r>
      <w:proofErr w:type="spellEnd"/>
      <w:r w:rsidRPr="00F26D15">
        <w:rPr>
          <w:rFonts w:ascii="Arial" w:hAnsi="Arial" w:cs="Arial"/>
          <w:sz w:val="20"/>
          <w:szCs w:val="20"/>
        </w:rPr>
        <w:t>.</w:t>
      </w:r>
    </w:p>
    <w:p w14:paraId="4CD6892C" w14:textId="77777777" w:rsidR="00F26D15" w:rsidRPr="00D33191" w:rsidRDefault="00F26D15" w:rsidP="00F26D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•</w:t>
      </w:r>
      <w:r w:rsidRPr="00F26D15">
        <w:rPr>
          <w:rFonts w:ascii="Arial" w:hAnsi="Arial" w:cs="Arial"/>
          <w:sz w:val="20"/>
          <w:szCs w:val="20"/>
        </w:rPr>
        <w:tab/>
      </w:r>
      <w:r w:rsidRPr="00D33191">
        <w:rPr>
          <w:rFonts w:ascii="Arial" w:hAnsi="Arial" w:cs="Arial"/>
          <w:b/>
          <w:bCs/>
          <w:sz w:val="20"/>
          <w:szCs w:val="20"/>
        </w:rPr>
        <w:t>Relacje medialne / biuro prasowe</w:t>
      </w:r>
    </w:p>
    <w:p w14:paraId="5D5948BB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Biuro prasowe kampanii będzie odpowiedzialne za:</w:t>
      </w:r>
    </w:p>
    <w:p w14:paraId="45480F6A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- promocję i nagłaśnianie inicjatyw realizowanych w ramach kampanii,</w:t>
      </w:r>
    </w:p>
    <w:p w14:paraId="78843B68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 xml:space="preserve">- opracowywanie i dystrybucję do mediów komunikatów prasowych i materiałów eksperckich, </w:t>
      </w:r>
    </w:p>
    <w:p w14:paraId="03E80630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- proaktywne poszukiwanie okazji do zaistnienia z tematyką kampanii w mediach,</w:t>
      </w:r>
    </w:p>
    <w:p w14:paraId="77420739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- stały monitoring prasy i Internetu pod kątem publikacji nt. kampanii.</w:t>
      </w:r>
    </w:p>
    <w:p w14:paraId="3B1C00DB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Biuro prasowe będzie prowadzone przez 7 m-</w:t>
      </w:r>
      <w:proofErr w:type="spellStart"/>
      <w:r w:rsidRPr="00F26D15">
        <w:rPr>
          <w:rFonts w:ascii="Arial" w:hAnsi="Arial" w:cs="Arial"/>
          <w:sz w:val="20"/>
          <w:szCs w:val="20"/>
        </w:rPr>
        <w:t>cy</w:t>
      </w:r>
      <w:proofErr w:type="spellEnd"/>
      <w:r w:rsidRPr="00F26D15">
        <w:rPr>
          <w:rFonts w:ascii="Arial" w:hAnsi="Arial" w:cs="Arial"/>
          <w:sz w:val="20"/>
          <w:szCs w:val="20"/>
        </w:rPr>
        <w:t>.</w:t>
      </w:r>
    </w:p>
    <w:p w14:paraId="3C59A1CF" w14:textId="77777777" w:rsidR="00F26D15" w:rsidRPr="00730051" w:rsidRDefault="00F26D15" w:rsidP="00F26D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•</w:t>
      </w:r>
      <w:r w:rsidRPr="00F26D15">
        <w:rPr>
          <w:rFonts w:ascii="Arial" w:hAnsi="Arial" w:cs="Arial"/>
          <w:sz w:val="20"/>
          <w:szCs w:val="20"/>
        </w:rPr>
        <w:tab/>
      </w:r>
      <w:r w:rsidRPr="00730051">
        <w:rPr>
          <w:rFonts w:ascii="Arial" w:hAnsi="Arial" w:cs="Arial"/>
          <w:b/>
          <w:bCs/>
          <w:sz w:val="20"/>
          <w:szCs w:val="20"/>
        </w:rPr>
        <w:t>Współpraca z ekspertem-dietetykiem</w:t>
      </w:r>
    </w:p>
    <w:p w14:paraId="78BF2AA3" w14:textId="69C903ED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W X edycji kampanii chcemy kontynuować współpracę z Moniką Stromkie-Złomaniec, ekspertką edycji VII-IX. Wraz z dietetyczką opracujemy materiały eksperckie w formie cyklu rozmów o kaszach (jęczmiennej, gryczanej, jaglanej, mannie, orkiszowej, kukurydzianej, owsianej) – ich roli w naszym żywieniu, wpływu na nasze zdrowie i naszą mikrobiotę jelitową, znaczenia w przypadku różnych dolegliwości i chorób, dotyczących ich faktów i mitów.</w:t>
      </w:r>
      <w:r w:rsidR="00730051">
        <w:rPr>
          <w:rFonts w:ascii="Arial" w:hAnsi="Arial" w:cs="Arial"/>
          <w:sz w:val="20"/>
          <w:szCs w:val="20"/>
        </w:rPr>
        <w:t xml:space="preserve"> </w:t>
      </w:r>
      <w:r w:rsidRPr="00F26D15">
        <w:rPr>
          <w:rFonts w:ascii="Arial" w:hAnsi="Arial" w:cs="Arial"/>
          <w:sz w:val="20"/>
          <w:szCs w:val="20"/>
        </w:rPr>
        <w:t xml:space="preserve">W ramach współpracy dietetyczka będzie reprezentować kampanię </w:t>
      </w:r>
      <w:r w:rsidR="00730051">
        <w:rPr>
          <w:rFonts w:ascii="Arial" w:hAnsi="Arial" w:cs="Arial"/>
          <w:sz w:val="20"/>
          <w:szCs w:val="20"/>
        </w:rPr>
        <w:br/>
      </w:r>
      <w:r w:rsidRPr="00F26D15">
        <w:rPr>
          <w:rFonts w:ascii="Arial" w:hAnsi="Arial" w:cs="Arial"/>
          <w:sz w:val="20"/>
          <w:szCs w:val="20"/>
        </w:rPr>
        <w:t xml:space="preserve">w mediach. Ekspertka może również wziąć udział w „Pytaniu na Śniadanie” w TVP2, a także </w:t>
      </w:r>
      <w:r w:rsidR="00730051">
        <w:rPr>
          <w:rFonts w:ascii="Arial" w:hAnsi="Arial" w:cs="Arial"/>
          <w:sz w:val="20"/>
          <w:szCs w:val="20"/>
        </w:rPr>
        <w:br/>
      </w:r>
      <w:r w:rsidRPr="00F26D15">
        <w:rPr>
          <w:rFonts w:ascii="Arial" w:hAnsi="Arial" w:cs="Arial"/>
          <w:sz w:val="20"/>
          <w:szCs w:val="20"/>
        </w:rPr>
        <w:t xml:space="preserve">w niestandardowych formach wypowiedzi (np. filmy - rolki/ relacje na </w:t>
      </w:r>
      <w:proofErr w:type="spellStart"/>
      <w:r w:rsidRPr="00F26D15">
        <w:rPr>
          <w:rFonts w:ascii="Arial" w:hAnsi="Arial" w:cs="Arial"/>
          <w:sz w:val="20"/>
          <w:szCs w:val="20"/>
        </w:rPr>
        <w:t>Fb</w:t>
      </w:r>
      <w:proofErr w:type="spellEnd"/>
      <w:r w:rsidRPr="00F26D15">
        <w:rPr>
          <w:rFonts w:ascii="Arial" w:hAnsi="Arial" w:cs="Arial"/>
          <w:sz w:val="20"/>
          <w:szCs w:val="20"/>
        </w:rPr>
        <w:t>/IG).</w:t>
      </w:r>
      <w:r w:rsidR="00730051">
        <w:rPr>
          <w:rFonts w:ascii="Arial" w:hAnsi="Arial" w:cs="Arial"/>
          <w:sz w:val="20"/>
          <w:szCs w:val="20"/>
        </w:rPr>
        <w:t xml:space="preserve"> </w:t>
      </w:r>
      <w:r w:rsidRPr="00F26D15">
        <w:rPr>
          <w:rFonts w:ascii="Arial" w:hAnsi="Arial" w:cs="Arial"/>
          <w:sz w:val="20"/>
          <w:szCs w:val="20"/>
        </w:rPr>
        <w:t>Przygotowane przez nią treści zostaną wykorzystane w materiałach prasowych oraz w mediach społecznościowych i na stronie www kampanii.</w:t>
      </w:r>
    </w:p>
    <w:p w14:paraId="58D397BD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•</w:t>
      </w:r>
      <w:r w:rsidRPr="00F26D15">
        <w:rPr>
          <w:rFonts w:ascii="Arial" w:hAnsi="Arial" w:cs="Arial"/>
          <w:sz w:val="20"/>
          <w:szCs w:val="20"/>
        </w:rPr>
        <w:tab/>
      </w:r>
      <w:r w:rsidRPr="00730051">
        <w:rPr>
          <w:rFonts w:ascii="Arial" w:hAnsi="Arial" w:cs="Arial"/>
          <w:b/>
          <w:bCs/>
          <w:sz w:val="20"/>
          <w:szCs w:val="20"/>
        </w:rPr>
        <w:t>„</w:t>
      </w:r>
      <w:proofErr w:type="spellStart"/>
      <w:r w:rsidRPr="00730051">
        <w:rPr>
          <w:rFonts w:ascii="Arial" w:hAnsi="Arial" w:cs="Arial"/>
          <w:b/>
          <w:bCs/>
          <w:sz w:val="20"/>
          <w:szCs w:val="20"/>
        </w:rPr>
        <w:t>Kaszowe</w:t>
      </w:r>
      <w:proofErr w:type="spellEnd"/>
      <w:r w:rsidRPr="00730051">
        <w:rPr>
          <w:rFonts w:ascii="Arial" w:hAnsi="Arial" w:cs="Arial"/>
          <w:b/>
          <w:bCs/>
          <w:sz w:val="20"/>
          <w:szCs w:val="20"/>
        </w:rPr>
        <w:t xml:space="preserve"> historie” – cykl rozmów z osobowościami ze świata kulinariów</w:t>
      </w:r>
    </w:p>
    <w:p w14:paraId="505D09A7" w14:textId="772BF28A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 xml:space="preserve">Przeprowadzimy rozmowy/wywiady o kaszach z osobowościami znanymi w świecie kulinariów </w:t>
      </w:r>
      <w:r w:rsidR="00425A92">
        <w:rPr>
          <w:rFonts w:ascii="Arial" w:hAnsi="Arial" w:cs="Arial"/>
          <w:sz w:val="20"/>
          <w:szCs w:val="20"/>
        </w:rPr>
        <w:br/>
      </w:r>
      <w:r w:rsidRPr="00F26D15">
        <w:rPr>
          <w:rFonts w:ascii="Arial" w:hAnsi="Arial" w:cs="Arial"/>
          <w:sz w:val="20"/>
          <w:szCs w:val="20"/>
        </w:rPr>
        <w:t xml:space="preserve">- kucharzami, szefami kuchni, pisarzami czy twórcami kulinarni </w:t>
      </w:r>
      <w:r w:rsidRPr="00BD37E9">
        <w:rPr>
          <w:rFonts w:ascii="Arial" w:hAnsi="Arial" w:cs="Arial"/>
          <w:sz w:val="20"/>
          <w:szCs w:val="20"/>
        </w:rPr>
        <w:t xml:space="preserve">(np. Paweł Ochman, Grzegorz Łapanowski, Jakub Kuroń, David </w:t>
      </w:r>
      <w:proofErr w:type="spellStart"/>
      <w:r w:rsidRPr="00BD37E9">
        <w:rPr>
          <w:rFonts w:ascii="Arial" w:hAnsi="Arial" w:cs="Arial"/>
          <w:sz w:val="20"/>
          <w:szCs w:val="20"/>
        </w:rPr>
        <w:t>Gaboriaud</w:t>
      </w:r>
      <w:proofErr w:type="spellEnd"/>
      <w:r w:rsidRPr="00BD37E9">
        <w:rPr>
          <w:rFonts w:ascii="Arial" w:hAnsi="Arial" w:cs="Arial"/>
          <w:sz w:val="20"/>
          <w:szCs w:val="20"/>
        </w:rPr>
        <w:t xml:space="preserve">, Andrzej Polan, bracia Budnik, Jakub </w:t>
      </w:r>
      <w:proofErr w:type="spellStart"/>
      <w:r w:rsidRPr="00BD37E9">
        <w:rPr>
          <w:rFonts w:ascii="Arial" w:hAnsi="Arial" w:cs="Arial"/>
          <w:sz w:val="20"/>
          <w:szCs w:val="20"/>
        </w:rPr>
        <w:t>Steuermark</w:t>
      </w:r>
      <w:proofErr w:type="spellEnd"/>
      <w:r w:rsidRPr="00BD37E9">
        <w:rPr>
          <w:rFonts w:ascii="Arial" w:hAnsi="Arial" w:cs="Arial"/>
          <w:sz w:val="20"/>
          <w:szCs w:val="20"/>
        </w:rPr>
        <w:t xml:space="preserve"> itp.). </w:t>
      </w:r>
      <w:r w:rsidRPr="00F26D15">
        <w:rPr>
          <w:rFonts w:ascii="Arial" w:hAnsi="Arial" w:cs="Arial"/>
          <w:sz w:val="20"/>
          <w:szCs w:val="20"/>
        </w:rPr>
        <w:t>Wybrane osobowości podzielą się z odbiorcami swoimi doświadczeniami i wspomnieniami związanymi z kaszą w ich życiu, kuchni, diecie.</w:t>
      </w:r>
      <w:r w:rsidR="002164DE">
        <w:rPr>
          <w:rFonts w:ascii="Arial" w:hAnsi="Arial" w:cs="Arial"/>
          <w:sz w:val="20"/>
          <w:szCs w:val="20"/>
        </w:rPr>
        <w:t xml:space="preserve"> </w:t>
      </w:r>
      <w:r w:rsidRPr="00F26D15">
        <w:rPr>
          <w:rFonts w:ascii="Arial" w:hAnsi="Arial" w:cs="Arial"/>
          <w:sz w:val="20"/>
          <w:szCs w:val="20"/>
        </w:rPr>
        <w:t xml:space="preserve">Rozmowy poprowadzi wybrany dziennikarz/ka kulinarna lub </w:t>
      </w:r>
      <w:proofErr w:type="spellStart"/>
      <w:r w:rsidRPr="00F26D15">
        <w:rPr>
          <w:rFonts w:ascii="Arial" w:hAnsi="Arial" w:cs="Arial"/>
          <w:sz w:val="20"/>
          <w:szCs w:val="20"/>
        </w:rPr>
        <w:t>influencer</w:t>
      </w:r>
      <w:proofErr w:type="spellEnd"/>
      <w:r w:rsidRPr="00F26D15">
        <w:rPr>
          <w:rFonts w:ascii="Arial" w:hAnsi="Arial" w:cs="Arial"/>
          <w:sz w:val="20"/>
          <w:szCs w:val="20"/>
        </w:rPr>
        <w:t>/ka kulinarna (np. posiadająca własny kanał na YouTube).</w:t>
      </w:r>
      <w:r w:rsidR="002164DE">
        <w:rPr>
          <w:rFonts w:ascii="Arial" w:hAnsi="Arial" w:cs="Arial"/>
          <w:sz w:val="20"/>
          <w:szCs w:val="20"/>
        </w:rPr>
        <w:t xml:space="preserve"> </w:t>
      </w:r>
      <w:r w:rsidRPr="00F26D15">
        <w:rPr>
          <w:rFonts w:ascii="Arial" w:hAnsi="Arial" w:cs="Arial"/>
          <w:sz w:val="20"/>
          <w:szCs w:val="20"/>
        </w:rPr>
        <w:t>Planujemy filmową realizację ok. 4 wywiadów, które będziemy mogli opublikować na stronie www kampanii i/lub na YouTube oraz promować w kanałach społecznościowych kampanii</w:t>
      </w:r>
      <w:r w:rsidR="002164DE">
        <w:rPr>
          <w:rFonts w:ascii="Arial" w:hAnsi="Arial" w:cs="Arial"/>
          <w:sz w:val="20"/>
          <w:szCs w:val="20"/>
        </w:rPr>
        <w:t xml:space="preserve">. </w:t>
      </w:r>
      <w:r w:rsidRPr="00F26D15">
        <w:rPr>
          <w:rFonts w:ascii="Arial" w:hAnsi="Arial" w:cs="Arial"/>
          <w:sz w:val="20"/>
          <w:szCs w:val="20"/>
        </w:rPr>
        <w:t>To pierwsze takie działanie w ramach kampanii.</w:t>
      </w:r>
    </w:p>
    <w:p w14:paraId="1C483000" w14:textId="77777777" w:rsidR="00F26D15" w:rsidRPr="002164DE" w:rsidRDefault="00F26D15" w:rsidP="00F26D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lastRenderedPageBreak/>
        <w:t>•</w:t>
      </w:r>
      <w:r w:rsidRPr="00F26D15">
        <w:rPr>
          <w:rFonts w:ascii="Arial" w:hAnsi="Arial" w:cs="Arial"/>
          <w:sz w:val="20"/>
          <w:szCs w:val="20"/>
        </w:rPr>
        <w:tab/>
      </w:r>
      <w:r w:rsidRPr="002164DE">
        <w:rPr>
          <w:rFonts w:ascii="Arial" w:hAnsi="Arial" w:cs="Arial"/>
          <w:b/>
          <w:bCs/>
          <w:sz w:val="20"/>
          <w:szCs w:val="20"/>
        </w:rPr>
        <w:t xml:space="preserve">„Twoja </w:t>
      </w:r>
      <w:proofErr w:type="spellStart"/>
      <w:r w:rsidRPr="002164DE">
        <w:rPr>
          <w:rFonts w:ascii="Arial" w:hAnsi="Arial" w:cs="Arial"/>
          <w:b/>
          <w:bCs/>
          <w:sz w:val="20"/>
          <w:szCs w:val="20"/>
        </w:rPr>
        <w:t>kaszowa</w:t>
      </w:r>
      <w:proofErr w:type="spellEnd"/>
      <w:r w:rsidRPr="002164DE">
        <w:rPr>
          <w:rFonts w:ascii="Arial" w:hAnsi="Arial" w:cs="Arial"/>
          <w:b/>
          <w:bCs/>
          <w:sz w:val="20"/>
          <w:szCs w:val="20"/>
        </w:rPr>
        <w:t xml:space="preserve"> historia” - współpraca z ekspertami kulinarnymi</w:t>
      </w:r>
    </w:p>
    <w:p w14:paraId="7F88037D" w14:textId="680F5A88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 xml:space="preserve">Do tego działania zaprosimy ekspertów kulinarnych – kucharzy, szefów kuchni, twórców kulinarnych. Opowiedzą oni o swojej historii z kaszą i zaprezentują potrawy </w:t>
      </w:r>
      <w:proofErr w:type="spellStart"/>
      <w:r w:rsidRPr="00F26D15">
        <w:rPr>
          <w:rFonts w:ascii="Arial" w:hAnsi="Arial" w:cs="Arial"/>
          <w:sz w:val="20"/>
          <w:szCs w:val="20"/>
        </w:rPr>
        <w:t>kaszowe</w:t>
      </w:r>
      <w:proofErr w:type="spellEnd"/>
      <w:r w:rsidRPr="00F26D15">
        <w:rPr>
          <w:rFonts w:ascii="Arial" w:hAnsi="Arial" w:cs="Arial"/>
          <w:sz w:val="20"/>
          <w:szCs w:val="20"/>
        </w:rPr>
        <w:t>, z którymi wiążą się ich wspomnienia, lub też te szczególnie lubiane, a które przekonają do jedzenia kaszy nawet najbardziej opornych. Przepisom towarzyszyć będą dobrej jakości zdjęcia.</w:t>
      </w:r>
      <w:r w:rsidR="002164DE">
        <w:rPr>
          <w:rFonts w:ascii="Arial" w:hAnsi="Arial" w:cs="Arial"/>
          <w:sz w:val="20"/>
          <w:szCs w:val="20"/>
        </w:rPr>
        <w:t xml:space="preserve"> </w:t>
      </w:r>
      <w:r w:rsidRPr="00F26D15">
        <w:rPr>
          <w:rFonts w:ascii="Arial" w:hAnsi="Arial" w:cs="Arial"/>
          <w:sz w:val="20"/>
          <w:szCs w:val="20"/>
        </w:rPr>
        <w:t>Materiały będą publikowane w kanałach społecznościowych kampanii, na stronie www, stanowić też będą bazę dla komunikatów prasowych.</w:t>
      </w:r>
      <w:r w:rsidR="002164DE">
        <w:rPr>
          <w:rFonts w:ascii="Arial" w:hAnsi="Arial" w:cs="Arial"/>
          <w:sz w:val="20"/>
          <w:szCs w:val="20"/>
        </w:rPr>
        <w:t xml:space="preserve"> </w:t>
      </w:r>
      <w:r w:rsidRPr="00F26D15">
        <w:rPr>
          <w:rFonts w:ascii="Arial" w:hAnsi="Arial" w:cs="Arial"/>
          <w:sz w:val="20"/>
          <w:szCs w:val="20"/>
        </w:rPr>
        <w:t xml:space="preserve">Eksperci mogą wziąć także udział w niestandardowych formach wypowiedzi (np. filmy - rolki/relacje na </w:t>
      </w:r>
      <w:proofErr w:type="spellStart"/>
      <w:r w:rsidRPr="00F26D15">
        <w:rPr>
          <w:rFonts w:ascii="Arial" w:hAnsi="Arial" w:cs="Arial"/>
          <w:sz w:val="20"/>
          <w:szCs w:val="20"/>
        </w:rPr>
        <w:t>Fb</w:t>
      </w:r>
      <w:proofErr w:type="spellEnd"/>
      <w:r w:rsidRPr="00F26D15">
        <w:rPr>
          <w:rFonts w:ascii="Arial" w:hAnsi="Arial" w:cs="Arial"/>
          <w:sz w:val="20"/>
          <w:szCs w:val="20"/>
        </w:rPr>
        <w:t>/IG).</w:t>
      </w:r>
      <w:r w:rsidR="002164DE">
        <w:rPr>
          <w:rFonts w:ascii="Arial" w:hAnsi="Arial" w:cs="Arial"/>
          <w:sz w:val="20"/>
          <w:szCs w:val="20"/>
        </w:rPr>
        <w:t xml:space="preserve"> </w:t>
      </w:r>
      <w:r w:rsidRPr="00F26D15">
        <w:rPr>
          <w:rFonts w:ascii="Arial" w:hAnsi="Arial" w:cs="Arial"/>
          <w:sz w:val="20"/>
          <w:szCs w:val="20"/>
        </w:rPr>
        <w:t>Planujemy współpracę z ok. 3 osobami.</w:t>
      </w:r>
    </w:p>
    <w:p w14:paraId="1FFABD43" w14:textId="77777777" w:rsidR="00F26D15" w:rsidRPr="002164DE" w:rsidRDefault="00F26D15" w:rsidP="00F26D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•</w:t>
      </w:r>
      <w:r w:rsidRPr="00F26D15">
        <w:rPr>
          <w:rFonts w:ascii="Arial" w:hAnsi="Arial" w:cs="Arial"/>
          <w:sz w:val="20"/>
          <w:szCs w:val="20"/>
        </w:rPr>
        <w:tab/>
      </w:r>
      <w:r w:rsidRPr="002164DE">
        <w:rPr>
          <w:rFonts w:ascii="Arial" w:hAnsi="Arial" w:cs="Arial"/>
          <w:b/>
          <w:bCs/>
          <w:sz w:val="20"/>
          <w:szCs w:val="20"/>
        </w:rPr>
        <w:t xml:space="preserve">Współpraca z </w:t>
      </w:r>
      <w:proofErr w:type="spellStart"/>
      <w:r w:rsidRPr="002164DE">
        <w:rPr>
          <w:rFonts w:ascii="Arial" w:hAnsi="Arial" w:cs="Arial"/>
          <w:b/>
          <w:bCs/>
          <w:sz w:val="20"/>
          <w:szCs w:val="20"/>
        </w:rPr>
        <w:t>influencerami</w:t>
      </w:r>
      <w:proofErr w:type="spellEnd"/>
      <w:r w:rsidRPr="002164DE">
        <w:rPr>
          <w:rFonts w:ascii="Arial" w:hAnsi="Arial" w:cs="Arial"/>
          <w:b/>
          <w:bCs/>
          <w:sz w:val="20"/>
          <w:szCs w:val="20"/>
        </w:rPr>
        <w:t xml:space="preserve"> z obszaru </w:t>
      </w:r>
      <w:proofErr w:type="spellStart"/>
      <w:r w:rsidRPr="002164DE">
        <w:rPr>
          <w:rFonts w:ascii="Arial" w:hAnsi="Arial" w:cs="Arial"/>
          <w:b/>
          <w:bCs/>
          <w:sz w:val="20"/>
          <w:szCs w:val="20"/>
        </w:rPr>
        <w:t>lifestyle</w:t>
      </w:r>
      <w:proofErr w:type="spellEnd"/>
      <w:r w:rsidRPr="002164DE">
        <w:rPr>
          <w:rFonts w:ascii="Arial" w:hAnsi="Arial" w:cs="Arial"/>
          <w:b/>
          <w:bCs/>
          <w:sz w:val="20"/>
          <w:szCs w:val="20"/>
        </w:rPr>
        <w:t xml:space="preserve"> i kulinariów</w:t>
      </w:r>
    </w:p>
    <w:p w14:paraId="0F06B00D" w14:textId="41A85860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 xml:space="preserve">Do współpracy zaprosimy osoby z obszaru </w:t>
      </w:r>
      <w:proofErr w:type="spellStart"/>
      <w:r w:rsidRPr="00F26D15">
        <w:rPr>
          <w:rFonts w:ascii="Arial" w:hAnsi="Arial" w:cs="Arial"/>
          <w:sz w:val="20"/>
          <w:szCs w:val="20"/>
        </w:rPr>
        <w:t>lifestyle</w:t>
      </w:r>
      <w:proofErr w:type="spellEnd"/>
      <w:r w:rsidRPr="00F26D15">
        <w:rPr>
          <w:rFonts w:ascii="Arial" w:hAnsi="Arial" w:cs="Arial"/>
          <w:sz w:val="20"/>
          <w:szCs w:val="20"/>
        </w:rPr>
        <w:t xml:space="preserve"> i kulinariów, aktywne na Instagramie / </w:t>
      </w:r>
      <w:proofErr w:type="spellStart"/>
      <w:r w:rsidRPr="00F26D15">
        <w:rPr>
          <w:rFonts w:ascii="Arial" w:hAnsi="Arial" w:cs="Arial"/>
          <w:sz w:val="20"/>
          <w:szCs w:val="20"/>
        </w:rPr>
        <w:t>Fb</w:t>
      </w:r>
      <w:proofErr w:type="spellEnd"/>
      <w:r w:rsidRPr="00F26D15">
        <w:rPr>
          <w:rFonts w:ascii="Arial" w:hAnsi="Arial" w:cs="Arial"/>
          <w:sz w:val="20"/>
          <w:szCs w:val="20"/>
        </w:rPr>
        <w:t xml:space="preserve"> / YouTube, które w atrakcyjnej formule opowiadać będą o swoich doświadczeniach z kaszami i zachęcać do odkrywania smaków kasz w różnych odsłonach, również poprzez akcje specjalne (np. konkursy) </w:t>
      </w:r>
      <w:r w:rsidR="002164DE">
        <w:rPr>
          <w:rFonts w:ascii="Arial" w:hAnsi="Arial" w:cs="Arial"/>
          <w:sz w:val="20"/>
          <w:szCs w:val="20"/>
        </w:rPr>
        <w:br/>
      </w:r>
      <w:r w:rsidRPr="00F26D15">
        <w:rPr>
          <w:rFonts w:ascii="Arial" w:hAnsi="Arial" w:cs="Arial"/>
          <w:sz w:val="20"/>
          <w:szCs w:val="20"/>
        </w:rPr>
        <w:t xml:space="preserve">i dedykowane materiały. Planujemy współpracę z ok. 3 </w:t>
      </w:r>
      <w:proofErr w:type="spellStart"/>
      <w:r w:rsidRPr="00F26D15">
        <w:rPr>
          <w:rFonts w:ascii="Arial" w:hAnsi="Arial" w:cs="Arial"/>
          <w:sz w:val="20"/>
          <w:szCs w:val="20"/>
        </w:rPr>
        <w:t>influencerami</w:t>
      </w:r>
      <w:proofErr w:type="spellEnd"/>
      <w:r w:rsidRPr="00F26D15">
        <w:rPr>
          <w:rFonts w:ascii="Arial" w:hAnsi="Arial" w:cs="Arial"/>
          <w:sz w:val="20"/>
          <w:szCs w:val="20"/>
        </w:rPr>
        <w:t>.</w:t>
      </w:r>
    </w:p>
    <w:p w14:paraId="0E9C8AD0" w14:textId="77777777" w:rsidR="00F26D15" w:rsidRPr="002164DE" w:rsidRDefault="00F26D15" w:rsidP="00F26D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•</w:t>
      </w:r>
      <w:r w:rsidRPr="00F26D15">
        <w:rPr>
          <w:rFonts w:ascii="Arial" w:hAnsi="Arial" w:cs="Arial"/>
          <w:sz w:val="20"/>
          <w:szCs w:val="20"/>
        </w:rPr>
        <w:tab/>
      </w:r>
      <w:r w:rsidRPr="002164DE">
        <w:rPr>
          <w:rFonts w:ascii="Arial" w:hAnsi="Arial" w:cs="Arial"/>
          <w:b/>
          <w:bCs/>
          <w:sz w:val="20"/>
          <w:szCs w:val="20"/>
        </w:rPr>
        <w:t>Produkcja elementów scenografii do programu „Pytanie na Śniadanie”</w:t>
      </w:r>
    </w:p>
    <w:p w14:paraId="268607DC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Na potrzeby lokowania kampanii, potrzebne będą do studia takie wizualne elementy scenografii z logo kampanii oraz znakiem Funduszy Promocji (logo lub #Fundusze Promocji), jak np. słoje i miseczki do zaprezentowania różnych odmian kasz, deski kuchenne, fartuchy dla prowadzących kucharzy, do 2 wydań programu.</w:t>
      </w:r>
    </w:p>
    <w:p w14:paraId="7EE84288" w14:textId="77777777" w:rsidR="00F26D15" w:rsidRPr="002164DE" w:rsidRDefault="00F26D15" w:rsidP="00F26D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•</w:t>
      </w:r>
      <w:r w:rsidRPr="00F26D15">
        <w:rPr>
          <w:rFonts w:ascii="Arial" w:hAnsi="Arial" w:cs="Arial"/>
          <w:sz w:val="20"/>
          <w:szCs w:val="20"/>
        </w:rPr>
        <w:tab/>
      </w:r>
      <w:r w:rsidRPr="002164DE">
        <w:rPr>
          <w:rFonts w:ascii="Arial" w:hAnsi="Arial" w:cs="Arial"/>
          <w:b/>
          <w:bCs/>
          <w:sz w:val="20"/>
          <w:szCs w:val="20"/>
        </w:rPr>
        <w:t>Koordynator działań w ramach realizacji kampanii</w:t>
      </w:r>
    </w:p>
    <w:p w14:paraId="2F4D63C7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  <w:r w:rsidRPr="00F26D15">
        <w:rPr>
          <w:rFonts w:ascii="Arial" w:hAnsi="Arial" w:cs="Arial"/>
          <w:sz w:val="20"/>
          <w:szCs w:val="20"/>
        </w:rPr>
        <w:t>Powołany przez Wykonawcę w porozumieniu z Federacją Branżowych Związków Producentów Rolnych, będzie nadzorował realizację działań w ramach zadania oraz weryfikował ich rezultaty.</w:t>
      </w:r>
    </w:p>
    <w:p w14:paraId="46F9933F" w14:textId="77777777" w:rsidR="00F26D15" w:rsidRPr="00F26D15" w:rsidRDefault="00F26D15" w:rsidP="00F26D15">
      <w:pPr>
        <w:jc w:val="both"/>
        <w:rPr>
          <w:rFonts w:ascii="Arial" w:hAnsi="Arial" w:cs="Arial"/>
          <w:sz w:val="20"/>
          <w:szCs w:val="20"/>
        </w:rPr>
      </w:pPr>
    </w:p>
    <w:p w14:paraId="64C0C6E2" w14:textId="36D1CC79" w:rsidR="002D7A90" w:rsidRPr="002D7A90" w:rsidRDefault="002D7A90" w:rsidP="002D7A90">
      <w:pPr>
        <w:jc w:val="both"/>
        <w:rPr>
          <w:rFonts w:ascii="Arial" w:hAnsi="Arial" w:cs="Arial"/>
          <w:sz w:val="20"/>
          <w:szCs w:val="20"/>
        </w:rPr>
      </w:pPr>
      <w:r w:rsidRPr="002D7A90">
        <w:rPr>
          <w:rFonts w:ascii="Arial" w:hAnsi="Arial" w:cs="Arial"/>
          <w:sz w:val="20"/>
          <w:szCs w:val="20"/>
        </w:rPr>
        <w:t xml:space="preserve">Wykonawca zobowiązany jest do umieszczania na wszystkich sporządzanych w związku z realizacją zadania materiałach, w tym przekazach audiowizualnych, w sposób czytelny i wyraźny, </w:t>
      </w:r>
      <w:r w:rsidR="009D1203">
        <w:rPr>
          <w:rFonts w:ascii="Arial" w:hAnsi="Arial" w:cs="Arial"/>
          <w:sz w:val="20"/>
          <w:szCs w:val="20"/>
        </w:rPr>
        <w:t xml:space="preserve">logotypu </w:t>
      </w:r>
      <w:r w:rsidR="00656A78">
        <w:rPr>
          <w:rFonts w:ascii="Arial" w:hAnsi="Arial" w:cs="Arial"/>
          <w:sz w:val="20"/>
          <w:szCs w:val="20"/>
        </w:rPr>
        <w:t>Funduszy Promocji</w:t>
      </w:r>
      <w:r w:rsidR="009D1203">
        <w:rPr>
          <w:rFonts w:ascii="Arial" w:hAnsi="Arial" w:cs="Arial"/>
          <w:sz w:val="20"/>
          <w:szCs w:val="20"/>
        </w:rPr>
        <w:t xml:space="preserve"> lub znaku #Fundusze Promocj</w:t>
      </w:r>
      <w:r w:rsidR="003F674F">
        <w:rPr>
          <w:rFonts w:ascii="Arial" w:hAnsi="Arial" w:cs="Arial"/>
          <w:sz w:val="20"/>
          <w:szCs w:val="20"/>
        </w:rPr>
        <w:t>i</w:t>
      </w:r>
      <w:r w:rsidR="009D1203">
        <w:rPr>
          <w:rFonts w:ascii="Arial" w:hAnsi="Arial" w:cs="Arial"/>
          <w:sz w:val="20"/>
          <w:szCs w:val="20"/>
        </w:rPr>
        <w:t>.</w:t>
      </w:r>
    </w:p>
    <w:p w14:paraId="45C2FF16" w14:textId="77777777" w:rsidR="002D7A90" w:rsidRPr="00433A30" w:rsidRDefault="002D7A90" w:rsidP="00433A30">
      <w:pPr>
        <w:jc w:val="both"/>
        <w:rPr>
          <w:rFonts w:ascii="Arial" w:hAnsi="Arial" w:cs="Arial"/>
          <w:sz w:val="20"/>
          <w:szCs w:val="20"/>
        </w:rPr>
      </w:pPr>
    </w:p>
    <w:p w14:paraId="749A9F40" w14:textId="100C7F1A" w:rsidR="002751EF" w:rsidRPr="00433A30" w:rsidRDefault="002751EF" w:rsidP="00433A30">
      <w:pPr>
        <w:jc w:val="both"/>
        <w:rPr>
          <w:rFonts w:ascii="Arial" w:hAnsi="Arial" w:cs="Arial"/>
          <w:bCs/>
          <w:sz w:val="20"/>
          <w:szCs w:val="20"/>
        </w:rPr>
      </w:pPr>
      <w:r w:rsidRPr="00433A30">
        <w:rPr>
          <w:rFonts w:ascii="Arial" w:hAnsi="Arial" w:cs="Arial"/>
          <w:bCs/>
          <w:sz w:val="20"/>
          <w:szCs w:val="20"/>
        </w:rPr>
        <w:t>Czas trwan</w:t>
      </w:r>
      <w:r w:rsidR="00433A30" w:rsidRPr="00433A30">
        <w:rPr>
          <w:rFonts w:ascii="Arial" w:hAnsi="Arial" w:cs="Arial"/>
          <w:bCs/>
          <w:sz w:val="20"/>
          <w:szCs w:val="20"/>
        </w:rPr>
        <w:t xml:space="preserve">ia projektu: od </w:t>
      </w:r>
      <w:r w:rsidR="00F979A2">
        <w:rPr>
          <w:rFonts w:ascii="Arial" w:hAnsi="Arial" w:cs="Arial"/>
          <w:bCs/>
          <w:sz w:val="20"/>
          <w:szCs w:val="20"/>
        </w:rPr>
        <w:t>01</w:t>
      </w:r>
      <w:r w:rsidR="00433A30" w:rsidRPr="00433A30">
        <w:rPr>
          <w:rFonts w:ascii="Arial" w:hAnsi="Arial" w:cs="Arial"/>
          <w:bCs/>
          <w:sz w:val="20"/>
          <w:szCs w:val="20"/>
        </w:rPr>
        <w:t>.04.202</w:t>
      </w:r>
      <w:r w:rsidR="00F979A2">
        <w:rPr>
          <w:rFonts w:ascii="Arial" w:hAnsi="Arial" w:cs="Arial"/>
          <w:bCs/>
          <w:sz w:val="20"/>
          <w:szCs w:val="20"/>
        </w:rPr>
        <w:t>5</w:t>
      </w:r>
      <w:r w:rsidR="00433A30" w:rsidRPr="00433A30">
        <w:rPr>
          <w:rFonts w:ascii="Arial" w:hAnsi="Arial" w:cs="Arial"/>
          <w:bCs/>
          <w:sz w:val="20"/>
          <w:szCs w:val="20"/>
        </w:rPr>
        <w:t xml:space="preserve"> do </w:t>
      </w:r>
      <w:r w:rsidR="00F979A2">
        <w:rPr>
          <w:rFonts w:ascii="Arial" w:hAnsi="Arial" w:cs="Arial"/>
          <w:bCs/>
          <w:sz w:val="20"/>
          <w:szCs w:val="20"/>
        </w:rPr>
        <w:t>14</w:t>
      </w:r>
      <w:r w:rsidR="00433A30" w:rsidRPr="00433A30">
        <w:rPr>
          <w:rFonts w:ascii="Arial" w:hAnsi="Arial" w:cs="Arial"/>
          <w:bCs/>
          <w:sz w:val="20"/>
          <w:szCs w:val="20"/>
        </w:rPr>
        <w:t>.11.202</w:t>
      </w:r>
      <w:r w:rsidR="00F979A2">
        <w:rPr>
          <w:rFonts w:ascii="Arial" w:hAnsi="Arial" w:cs="Arial"/>
          <w:bCs/>
          <w:sz w:val="20"/>
          <w:szCs w:val="20"/>
        </w:rPr>
        <w:t>5</w:t>
      </w:r>
      <w:r w:rsidRPr="00433A30">
        <w:rPr>
          <w:rFonts w:ascii="Arial" w:hAnsi="Arial" w:cs="Arial"/>
          <w:bCs/>
          <w:sz w:val="20"/>
          <w:szCs w:val="20"/>
        </w:rPr>
        <w:t xml:space="preserve"> r.</w:t>
      </w:r>
    </w:p>
    <w:p w14:paraId="6ADC45C5" w14:textId="01EE1EEE" w:rsidR="002751EF" w:rsidRPr="00433A30" w:rsidRDefault="002751EF" w:rsidP="00433A3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33A30">
        <w:rPr>
          <w:rFonts w:ascii="Arial" w:hAnsi="Arial" w:cs="Arial"/>
          <w:color w:val="000000"/>
          <w:sz w:val="20"/>
          <w:szCs w:val="20"/>
        </w:rPr>
        <w:t xml:space="preserve">Kampania realizowana będzie w </w:t>
      </w:r>
      <w:r w:rsidR="00F979A2">
        <w:rPr>
          <w:rFonts w:ascii="Arial" w:hAnsi="Arial" w:cs="Arial"/>
          <w:color w:val="000000"/>
          <w:sz w:val="20"/>
          <w:szCs w:val="20"/>
        </w:rPr>
        <w:t>dwóch</w:t>
      </w:r>
      <w:r w:rsidRPr="00433A30">
        <w:rPr>
          <w:rFonts w:ascii="Arial" w:hAnsi="Arial" w:cs="Arial"/>
          <w:color w:val="000000"/>
          <w:sz w:val="20"/>
          <w:szCs w:val="20"/>
        </w:rPr>
        <w:t xml:space="preserve"> etapach.</w:t>
      </w:r>
    </w:p>
    <w:p w14:paraId="4843EC13" w14:textId="77777777" w:rsidR="002751EF" w:rsidRDefault="002751EF" w:rsidP="007363C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48C259A" w14:textId="77777777" w:rsidR="00954A67" w:rsidRDefault="00954A67" w:rsidP="007363C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495BA7" w14:textId="49F31100" w:rsidR="002751EF" w:rsidRDefault="002751EF" w:rsidP="007363C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5023F">
        <w:rPr>
          <w:rFonts w:ascii="Arial" w:hAnsi="Arial" w:cs="Arial"/>
          <w:b/>
          <w:color w:val="000000"/>
          <w:sz w:val="20"/>
          <w:szCs w:val="20"/>
        </w:rPr>
        <w:t xml:space="preserve">PLANOWANE REZULTATY </w:t>
      </w:r>
    </w:p>
    <w:p w14:paraId="0A08B10E" w14:textId="77777777" w:rsidR="00142AB2" w:rsidRPr="00142AB2" w:rsidRDefault="00142AB2" w:rsidP="007363C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3DE84F9" w14:textId="6AC2869C" w:rsidR="00142AB2" w:rsidRPr="00142AB2" w:rsidRDefault="00DB02F6" w:rsidP="00142A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849D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42AB2" w:rsidRPr="00142AB2">
        <w:rPr>
          <w:rFonts w:ascii="Arial" w:hAnsi="Arial" w:cs="Arial"/>
          <w:bCs/>
          <w:color w:val="000000"/>
          <w:sz w:val="20"/>
          <w:szCs w:val="20"/>
        </w:rPr>
        <w:t>•</w:t>
      </w:r>
      <w:r w:rsidR="00142AB2" w:rsidRPr="00142AB2">
        <w:rPr>
          <w:rFonts w:ascii="Arial" w:hAnsi="Arial" w:cs="Arial"/>
          <w:bCs/>
          <w:color w:val="000000"/>
          <w:sz w:val="20"/>
          <w:szCs w:val="20"/>
        </w:rPr>
        <w:tab/>
        <w:t xml:space="preserve">Obecność w „Pytaniu na Śniadanie” w TVP2 - to możliwość dotarcia do odbiorcy masowego. Program </w:t>
      </w:r>
      <w:r w:rsidR="001572D2">
        <w:rPr>
          <w:rFonts w:ascii="Arial" w:hAnsi="Arial" w:cs="Arial"/>
          <w:bCs/>
          <w:color w:val="000000"/>
          <w:sz w:val="20"/>
          <w:szCs w:val="20"/>
        </w:rPr>
        <w:t xml:space="preserve">ogląda średnio </w:t>
      </w:r>
      <w:r w:rsidR="006E3663">
        <w:rPr>
          <w:rFonts w:ascii="Arial" w:hAnsi="Arial" w:cs="Arial"/>
          <w:bCs/>
          <w:color w:val="000000"/>
          <w:sz w:val="20"/>
          <w:szCs w:val="20"/>
        </w:rPr>
        <w:t>306 tys. widzów</w:t>
      </w:r>
      <w:r w:rsidR="00142AB2" w:rsidRPr="00142AB2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0AA00546" w14:textId="77777777" w:rsidR="00142AB2" w:rsidRPr="00142AB2" w:rsidRDefault="00142AB2" w:rsidP="00142A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42AB2">
        <w:rPr>
          <w:rFonts w:ascii="Arial" w:hAnsi="Arial" w:cs="Arial"/>
          <w:bCs/>
          <w:color w:val="000000"/>
          <w:sz w:val="20"/>
          <w:szCs w:val="20"/>
        </w:rPr>
        <w:t>•</w:t>
      </w:r>
      <w:r w:rsidRPr="00142AB2">
        <w:rPr>
          <w:rFonts w:ascii="Arial" w:hAnsi="Arial" w:cs="Arial"/>
          <w:bCs/>
          <w:color w:val="000000"/>
          <w:sz w:val="20"/>
          <w:szCs w:val="20"/>
        </w:rPr>
        <w:tab/>
        <w:t xml:space="preserve">Kampania reklamowa na Facebooku i Instagramie - dzięki nowemu 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contentowi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 xml:space="preserve"> oraz promocji postów znacznie więcej osób będzie miało kontakt z treściami dotyczącymi kampanii. Co ważne, będą to wyłącznie osoby z grupy docelowej, którą wskażemy. W okresie trwania kampanii zakładamy osiągnięcie co najmniej kilkuset tysięcy – miliona wyświetleń naszych treści i zasięg na poziomie kilkuset tysięcy UU.</w:t>
      </w:r>
    </w:p>
    <w:p w14:paraId="37F7067A" w14:textId="458B2D5A" w:rsidR="00142AB2" w:rsidRPr="00142AB2" w:rsidRDefault="00142AB2" w:rsidP="00142A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42AB2">
        <w:rPr>
          <w:rFonts w:ascii="Arial" w:hAnsi="Arial" w:cs="Arial"/>
          <w:bCs/>
          <w:color w:val="000000"/>
          <w:sz w:val="20"/>
          <w:szCs w:val="20"/>
        </w:rPr>
        <w:t>•</w:t>
      </w:r>
      <w:r w:rsidRPr="00142AB2">
        <w:rPr>
          <w:rFonts w:ascii="Arial" w:hAnsi="Arial" w:cs="Arial"/>
          <w:bCs/>
          <w:color w:val="000000"/>
          <w:sz w:val="20"/>
          <w:szCs w:val="20"/>
        </w:rPr>
        <w:tab/>
        <w:t>Kampania reklamowa online - kampania online zwiększy liczbę użytkowników na stronie www i zasięg komunikacji.</w:t>
      </w:r>
      <w:r w:rsidR="006E36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42AB2">
        <w:rPr>
          <w:rFonts w:ascii="Arial" w:hAnsi="Arial" w:cs="Arial"/>
          <w:bCs/>
          <w:color w:val="000000"/>
          <w:sz w:val="20"/>
          <w:szCs w:val="20"/>
        </w:rPr>
        <w:t xml:space="preserve">Możliwe jest osiągnięcie co najmniej kilkuset tysięcy – miliona wyświetleń naszych reklam (oraz zasięg na poziomie co najmniej kilkuset tysięcy UU), które przekierują użytkownika do dedykowanej strony www. Dzięki odpowiedniemu 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targetowaniu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 xml:space="preserve"> kliknięcia będą generowane przez osoby z grupy docelowej. W ten sposób informacja o kampanii pojawi się na wielu portalach i stronach www. Pozwoli to dodatkowo dotrzeć do osób, które np. w mniejszym stopniu korzystają z 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social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 xml:space="preserve"> mediów lub nie będą miały z naszymi treściami tam styczności.</w:t>
      </w:r>
    </w:p>
    <w:p w14:paraId="1AC04B11" w14:textId="77777777" w:rsidR="00142AB2" w:rsidRPr="00142AB2" w:rsidRDefault="00142AB2" w:rsidP="00142A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42AB2">
        <w:rPr>
          <w:rFonts w:ascii="Arial" w:hAnsi="Arial" w:cs="Arial"/>
          <w:bCs/>
          <w:color w:val="000000"/>
          <w:sz w:val="20"/>
          <w:szCs w:val="20"/>
        </w:rPr>
        <w:t>•</w:t>
      </w:r>
      <w:r w:rsidRPr="00142AB2">
        <w:rPr>
          <w:rFonts w:ascii="Arial" w:hAnsi="Arial" w:cs="Arial"/>
          <w:bCs/>
          <w:color w:val="000000"/>
          <w:sz w:val="20"/>
          <w:szCs w:val="20"/>
        </w:rPr>
        <w:tab/>
        <w:t xml:space="preserve">Kampania 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advertorialowa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 xml:space="preserve"> w wybranych mediach online</w:t>
      </w:r>
    </w:p>
    <w:p w14:paraId="5E0C8F5C" w14:textId="77777777" w:rsidR="00142AB2" w:rsidRPr="00142AB2" w:rsidRDefault="00142AB2" w:rsidP="00142A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42AB2">
        <w:rPr>
          <w:rFonts w:ascii="Arial" w:hAnsi="Arial" w:cs="Arial"/>
          <w:bCs/>
          <w:color w:val="000000"/>
          <w:sz w:val="20"/>
          <w:szCs w:val="20"/>
        </w:rPr>
        <w:t>Łączna liczba odsłon artykułów sponsorowanych może wynieść kilkanaście-kilkadziesiąt tysięcy.</w:t>
      </w:r>
    </w:p>
    <w:p w14:paraId="22E4A181" w14:textId="77777777" w:rsidR="00142AB2" w:rsidRPr="00142AB2" w:rsidRDefault="00142AB2" w:rsidP="00142A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42AB2">
        <w:rPr>
          <w:rFonts w:ascii="Arial" w:hAnsi="Arial" w:cs="Arial"/>
          <w:bCs/>
          <w:color w:val="000000"/>
          <w:sz w:val="20"/>
          <w:szCs w:val="20"/>
        </w:rPr>
        <w:t>•</w:t>
      </w:r>
      <w:r w:rsidRPr="00142AB2">
        <w:rPr>
          <w:rFonts w:ascii="Arial" w:hAnsi="Arial" w:cs="Arial"/>
          <w:bCs/>
          <w:color w:val="000000"/>
          <w:sz w:val="20"/>
          <w:szCs w:val="20"/>
        </w:rPr>
        <w:tab/>
        <w:t>Strona www – zaktualizowanie, prowadzenie i administrowanie - dzięki kampanii reklamowej online oraz komunikacji na Facebooku i Instagramie zakładamy, że liczba odsłon strony www podczas trwania kampanii wyniesie co najmniej kilkadziesiąt tysięcy.</w:t>
      </w:r>
    </w:p>
    <w:p w14:paraId="3814869D" w14:textId="77777777" w:rsidR="00142AB2" w:rsidRPr="00142AB2" w:rsidRDefault="00142AB2" w:rsidP="00142A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42AB2">
        <w:rPr>
          <w:rFonts w:ascii="Arial" w:hAnsi="Arial" w:cs="Arial"/>
          <w:bCs/>
          <w:color w:val="000000"/>
          <w:sz w:val="20"/>
          <w:szCs w:val="20"/>
        </w:rPr>
        <w:t>•</w:t>
      </w:r>
      <w:r w:rsidRPr="00142AB2">
        <w:rPr>
          <w:rFonts w:ascii="Arial" w:hAnsi="Arial" w:cs="Arial"/>
          <w:bCs/>
          <w:color w:val="000000"/>
          <w:sz w:val="20"/>
          <w:szCs w:val="20"/>
        </w:rPr>
        <w:tab/>
        <w:t xml:space="preserve">Profile na 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Fb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 xml:space="preserve"> i Instagramie – prowadzenie - dzięki atrakcyjnym i przyciągającym uwagę treściom mamy szansę zdobyć nowych fanów oraz dotrzeć do odbiorców z interesujących nas grup docelowych. Spodziewamy się zasięgu naszych treści na profilach na poziomie co najmniej kilkuset tysięcy.</w:t>
      </w:r>
    </w:p>
    <w:p w14:paraId="067D0A15" w14:textId="77777777" w:rsidR="00142AB2" w:rsidRPr="00142AB2" w:rsidRDefault="00142AB2" w:rsidP="00142A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42AB2">
        <w:rPr>
          <w:rFonts w:ascii="Arial" w:hAnsi="Arial" w:cs="Arial"/>
          <w:bCs/>
          <w:color w:val="000000"/>
          <w:sz w:val="20"/>
          <w:szCs w:val="20"/>
        </w:rPr>
        <w:t>•</w:t>
      </w:r>
      <w:r w:rsidRPr="00142AB2">
        <w:rPr>
          <w:rFonts w:ascii="Arial" w:hAnsi="Arial" w:cs="Arial"/>
          <w:bCs/>
          <w:color w:val="000000"/>
          <w:sz w:val="20"/>
          <w:szCs w:val="20"/>
        </w:rPr>
        <w:tab/>
        <w:t xml:space="preserve">Relacje medialne / biuro prasowe - dotrzemy do odbiorców poprzez dystrybucję komunikatów prasowych i materiałów eksperckich do mediów newsowych, 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lifestyle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 xml:space="preserve">, kobiecych, zdrowotnych, 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parentingowych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>, kulinarnych, regionalnych i lokalnych (prasa, radio, Internet). Możliwe jest uzyskanie kilkudziesięciu publikacji medialnych.</w:t>
      </w:r>
    </w:p>
    <w:p w14:paraId="05F88154" w14:textId="77777777" w:rsidR="00142AB2" w:rsidRPr="00142AB2" w:rsidRDefault="00142AB2" w:rsidP="00142A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42AB2">
        <w:rPr>
          <w:rFonts w:ascii="Arial" w:hAnsi="Arial" w:cs="Arial"/>
          <w:bCs/>
          <w:color w:val="000000"/>
          <w:sz w:val="20"/>
          <w:szCs w:val="20"/>
        </w:rPr>
        <w:t>•</w:t>
      </w:r>
      <w:r w:rsidRPr="00142AB2">
        <w:rPr>
          <w:rFonts w:ascii="Arial" w:hAnsi="Arial" w:cs="Arial"/>
          <w:bCs/>
          <w:color w:val="000000"/>
          <w:sz w:val="20"/>
          <w:szCs w:val="20"/>
        </w:rPr>
        <w:tab/>
        <w:t xml:space="preserve">Współpraca z ekspertem-dietetykiem - dzięki współpracy z ekspertem zapewnimy odbiorcom kampanii, w tym mediom, interesujące i wartościowe merytorycznie treści dotyczące kaszy. Wszystkie treści zostaną </w:t>
      </w:r>
      <w:r w:rsidRPr="00142AB2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wykorzystane w bieżącej komunikacji – w materiałach prasowych oraz na kanałach kampanii (strona www, 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Fb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>, Instagram).</w:t>
      </w:r>
    </w:p>
    <w:p w14:paraId="298621C0" w14:textId="77777777" w:rsidR="00142AB2" w:rsidRPr="00142AB2" w:rsidRDefault="00142AB2" w:rsidP="00142A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42AB2">
        <w:rPr>
          <w:rFonts w:ascii="Arial" w:hAnsi="Arial" w:cs="Arial"/>
          <w:bCs/>
          <w:color w:val="000000"/>
          <w:sz w:val="20"/>
          <w:szCs w:val="20"/>
        </w:rPr>
        <w:t>•</w:t>
      </w:r>
      <w:r w:rsidRPr="00142AB2">
        <w:rPr>
          <w:rFonts w:ascii="Arial" w:hAnsi="Arial" w:cs="Arial"/>
          <w:bCs/>
          <w:color w:val="000000"/>
          <w:sz w:val="20"/>
          <w:szCs w:val="20"/>
        </w:rPr>
        <w:tab/>
        <w:t>„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Kaszowe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 xml:space="preserve"> historie” – cykl rozmów z osobowościami ze świata kulinariów – działanie, dzięki któremu wzmocnimy wizerunek i rozpoznawalność kampanii oraz mamy szanse dotrzeć do nowych grup odbiorców.</w:t>
      </w:r>
    </w:p>
    <w:p w14:paraId="19C97900" w14:textId="77777777" w:rsidR="00142AB2" w:rsidRPr="00142AB2" w:rsidRDefault="00142AB2" w:rsidP="00142A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42AB2">
        <w:rPr>
          <w:rFonts w:ascii="Arial" w:hAnsi="Arial" w:cs="Arial"/>
          <w:bCs/>
          <w:color w:val="000000"/>
          <w:sz w:val="20"/>
          <w:szCs w:val="20"/>
        </w:rPr>
        <w:t>•</w:t>
      </w:r>
      <w:r w:rsidRPr="00142AB2">
        <w:rPr>
          <w:rFonts w:ascii="Arial" w:hAnsi="Arial" w:cs="Arial"/>
          <w:bCs/>
          <w:color w:val="000000"/>
          <w:sz w:val="20"/>
          <w:szCs w:val="20"/>
        </w:rPr>
        <w:tab/>
        <w:t xml:space="preserve">„Twoja 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kaszowa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 xml:space="preserve"> historia” - współpraca z ekspertami kulinarnymi - dzięki współpracy z ekspertami zapewnimy odbiorcom kampanii, w tym mediom, interesujące i wartościowe merytorycznie treści dotyczące kaszy. Wszystkie treści zostaną wykorzystane w bieżącej komunikacji – w materiałach prasowych oraz na kanałach kampanii (strona www, 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Fb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>, Instagram).</w:t>
      </w:r>
    </w:p>
    <w:p w14:paraId="7EF947EE" w14:textId="6133BBF5" w:rsidR="002751EF" w:rsidRPr="00A849D7" w:rsidRDefault="00142AB2" w:rsidP="00142A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42AB2">
        <w:rPr>
          <w:rFonts w:ascii="Arial" w:hAnsi="Arial" w:cs="Arial"/>
          <w:bCs/>
          <w:color w:val="000000"/>
          <w:sz w:val="20"/>
          <w:szCs w:val="20"/>
        </w:rPr>
        <w:t>•</w:t>
      </w:r>
      <w:r w:rsidRPr="00142AB2">
        <w:rPr>
          <w:rFonts w:ascii="Arial" w:hAnsi="Arial" w:cs="Arial"/>
          <w:bCs/>
          <w:color w:val="000000"/>
          <w:sz w:val="20"/>
          <w:szCs w:val="20"/>
        </w:rPr>
        <w:tab/>
        <w:t xml:space="preserve">Współpraca z 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influencerami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 xml:space="preserve"> z obszaru 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lifestyle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 xml:space="preserve"> i kulinariów - poprzez zaangażowanie w tę formę komunikacji dotrzemy do szerokiego grona odbiorców z naszymi treściami, które będziemy komunikować razem z 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influencerami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 xml:space="preserve">. Dzięki odpowiedniemu wyborowi osób do współpracy, biorąc pod uwagę ich wierną społeczność, zakładamy, że nasze treści przygotowane wspólnie z </w:t>
      </w:r>
      <w:proofErr w:type="spellStart"/>
      <w:r w:rsidRPr="00142AB2">
        <w:rPr>
          <w:rFonts w:ascii="Arial" w:hAnsi="Arial" w:cs="Arial"/>
          <w:bCs/>
          <w:color w:val="000000"/>
          <w:sz w:val="20"/>
          <w:szCs w:val="20"/>
        </w:rPr>
        <w:t>influencerami</w:t>
      </w:r>
      <w:proofErr w:type="spellEnd"/>
      <w:r w:rsidRPr="00142AB2">
        <w:rPr>
          <w:rFonts w:ascii="Arial" w:hAnsi="Arial" w:cs="Arial"/>
          <w:bCs/>
          <w:color w:val="000000"/>
          <w:sz w:val="20"/>
          <w:szCs w:val="20"/>
        </w:rPr>
        <w:t xml:space="preserve"> zostaną wyświetlone co najmniej kilkanaście-kilkadziesiąt tysięcy razy. Dzięki takim materiałom sama kampania będzie lepiej postrzegana i rozpoznawalna.</w:t>
      </w:r>
    </w:p>
    <w:p w14:paraId="3C49658E" w14:textId="77777777" w:rsidR="002751EF" w:rsidRPr="008A0009" w:rsidRDefault="002751EF" w:rsidP="007363C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24E293F" w14:textId="77777777" w:rsidR="007F77B9" w:rsidRPr="007F77B9" w:rsidRDefault="007F77B9" w:rsidP="003E1A2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77B9">
        <w:rPr>
          <w:rFonts w:ascii="Arial" w:hAnsi="Arial" w:cs="Arial"/>
          <w:color w:val="000000"/>
          <w:sz w:val="20"/>
          <w:szCs w:val="20"/>
        </w:rPr>
        <w:t xml:space="preserve">Federacja Branżowych Związków Producentów Rolnych będzie na bieżąco monitorować i autoryzować wszelkie działania podejmowane przez wybrany do ich realizacji podmiot. </w:t>
      </w:r>
    </w:p>
    <w:p w14:paraId="40810EF6" w14:textId="77777777" w:rsidR="007F77B9" w:rsidRPr="007F77B9" w:rsidRDefault="007F77B9" w:rsidP="003E1A2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77B9">
        <w:rPr>
          <w:rFonts w:ascii="Arial" w:hAnsi="Arial" w:cs="Arial"/>
          <w:color w:val="000000"/>
          <w:sz w:val="20"/>
          <w:szCs w:val="20"/>
        </w:rPr>
        <w:t>Oceniana będzie na bieżąco zarówno jakość materiałów graficznych i merytorycznych, jak również sposób realizacji wszystkich aktywności.</w:t>
      </w:r>
    </w:p>
    <w:p w14:paraId="27B78B5C" w14:textId="4630DC62" w:rsidR="007F77B9" w:rsidRPr="007F77B9" w:rsidRDefault="007F77B9" w:rsidP="003E1A2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77B9">
        <w:rPr>
          <w:rFonts w:ascii="Arial" w:hAnsi="Arial" w:cs="Arial"/>
          <w:color w:val="000000"/>
          <w:sz w:val="20"/>
          <w:szCs w:val="20"/>
        </w:rPr>
        <w:t xml:space="preserve">W celu ewaluacji zadania informacje zostaną pozyskane poprzez raporty okresowe od agencji realizującej zadanie, po każdym z </w:t>
      </w:r>
      <w:r w:rsidR="00231B86">
        <w:rPr>
          <w:rFonts w:ascii="Arial" w:hAnsi="Arial" w:cs="Arial"/>
          <w:color w:val="000000"/>
          <w:sz w:val="20"/>
          <w:szCs w:val="20"/>
        </w:rPr>
        <w:t>dwóch</w:t>
      </w:r>
      <w:r w:rsidRPr="007F77B9">
        <w:rPr>
          <w:rFonts w:ascii="Arial" w:hAnsi="Arial" w:cs="Arial"/>
          <w:color w:val="000000"/>
          <w:sz w:val="20"/>
          <w:szCs w:val="20"/>
        </w:rPr>
        <w:t xml:space="preserve"> etapów zadania.</w:t>
      </w:r>
    </w:p>
    <w:p w14:paraId="4A10BFC9" w14:textId="5302A1A1" w:rsidR="007F77B9" w:rsidRPr="007F77B9" w:rsidRDefault="007F77B9" w:rsidP="00231B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77B9">
        <w:rPr>
          <w:rFonts w:ascii="Arial" w:hAnsi="Arial" w:cs="Arial"/>
          <w:color w:val="000000"/>
          <w:sz w:val="20"/>
          <w:szCs w:val="20"/>
        </w:rPr>
        <w:t>Działania PR zostaną ocenione n</w:t>
      </w:r>
      <w:r w:rsidR="003E1A26">
        <w:rPr>
          <w:rFonts w:ascii="Arial" w:hAnsi="Arial" w:cs="Arial"/>
          <w:color w:val="000000"/>
          <w:sz w:val="20"/>
          <w:szCs w:val="20"/>
        </w:rPr>
        <w:t xml:space="preserve">a podstawie monitoringu mediów </w:t>
      </w:r>
      <w:r w:rsidRPr="007F77B9">
        <w:rPr>
          <w:rFonts w:ascii="Arial" w:hAnsi="Arial" w:cs="Arial"/>
          <w:color w:val="000000"/>
          <w:sz w:val="20"/>
          <w:szCs w:val="20"/>
        </w:rPr>
        <w:t>– liczby publikacji i ich ekwiwalentu reklamowego.</w:t>
      </w:r>
    </w:p>
    <w:p w14:paraId="3AEBFE57" w14:textId="40F78199" w:rsidR="002751EF" w:rsidRDefault="007F77B9" w:rsidP="00B7125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77B9">
        <w:rPr>
          <w:rFonts w:ascii="Arial" w:hAnsi="Arial" w:cs="Arial"/>
          <w:color w:val="000000"/>
          <w:sz w:val="20"/>
          <w:szCs w:val="20"/>
        </w:rPr>
        <w:t xml:space="preserve">Działania w </w:t>
      </w:r>
      <w:proofErr w:type="spellStart"/>
      <w:r w:rsidRPr="007F77B9">
        <w:rPr>
          <w:rFonts w:ascii="Arial" w:hAnsi="Arial" w:cs="Arial"/>
          <w:color w:val="000000"/>
          <w:sz w:val="20"/>
          <w:szCs w:val="20"/>
        </w:rPr>
        <w:t>social</w:t>
      </w:r>
      <w:proofErr w:type="spellEnd"/>
      <w:r w:rsidRPr="007F77B9">
        <w:rPr>
          <w:rFonts w:ascii="Arial" w:hAnsi="Arial" w:cs="Arial"/>
          <w:color w:val="000000"/>
          <w:sz w:val="20"/>
          <w:szCs w:val="20"/>
        </w:rPr>
        <w:t xml:space="preserve"> mediach zostaną ocenione na podstawie wskaźników dotarcia/</w:t>
      </w:r>
      <w:r w:rsidR="003E1A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77B9">
        <w:rPr>
          <w:rFonts w:ascii="Arial" w:hAnsi="Arial" w:cs="Arial"/>
          <w:color w:val="000000"/>
          <w:sz w:val="20"/>
          <w:szCs w:val="20"/>
        </w:rPr>
        <w:t>oglądalności/</w:t>
      </w:r>
      <w:r w:rsidR="000609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F77B9">
        <w:rPr>
          <w:rFonts w:ascii="Arial" w:hAnsi="Arial" w:cs="Arial"/>
          <w:color w:val="000000"/>
          <w:sz w:val="20"/>
          <w:szCs w:val="20"/>
        </w:rPr>
        <w:t>odwiedzalności</w:t>
      </w:r>
      <w:proofErr w:type="spellEnd"/>
      <w:r w:rsidRPr="007F77B9">
        <w:rPr>
          <w:rFonts w:ascii="Arial" w:hAnsi="Arial" w:cs="Arial"/>
          <w:color w:val="000000"/>
          <w:sz w:val="20"/>
          <w:szCs w:val="20"/>
        </w:rPr>
        <w:t>/wyświetleń/ śledzenia tych kanałów komunikacji.</w:t>
      </w:r>
    </w:p>
    <w:p w14:paraId="0F252962" w14:textId="77777777" w:rsidR="00A7624F" w:rsidRDefault="00A7624F" w:rsidP="00B7125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2B69736" w14:textId="77777777" w:rsidR="00A7624F" w:rsidRDefault="00A7624F" w:rsidP="00B7125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28DF1C0" w14:textId="239D83D6" w:rsidR="00A7624F" w:rsidRPr="00A7624F" w:rsidRDefault="00A7624F" w:rsidP="00B7125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13AA">
        <w:rPr>
          <w:rFonts w:ascii="Arial" w:hAnsi="Arial" w:cs="Arial"/>
          <w:b/>
          <w:bCs/>
          <w:color w:val="000000"/>
          <w:sz w:val="20"/>
          <w:szCs w:val="20"/>
        </w:rPr>
        <w:t>KOSZTORYS DZIAŁAŃ</w:t>
      </w:r>
    </w:p>
    <w:p w14:paraId="1B0DDBC4" w14:textId="77777777" w:rsidR="003E1A26" w:rsidRPr="007F77B9" w:rsidRDefault="003E1A26" w:rsidP="00B7125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90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100"/>
        <w:gridCol w:w="1080"/>
        <w:gridCol w:w="1260"/>
        <w:gridCol w:w="1440"/>
      </w:tblGrid>
      <w:tr w:rsidR="002751EF" w:rsidRPr="00B75591" w14:paraId="44995CB1" w14:textId="77777777" w:rsidTr="00C1012F">
        <w:trPr>
          <w:trHeight w:val="2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3224" w14:textId="77777777" w:rsidR="002751EF" w:rsidRPr="00B75591" w:rsidRDefault="002751EF" w:rsidP="00361C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3D15" w14:textId="77777777" w:rsidR="002751EF" w:rsidRPr="00B75591" w:rsidRDefault="002751EF" w:rsidP="00361C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Działania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3CB2" w14:textId="77777777" w:rsidR="002751EF" w:rsidRPr="00B75591" w:rsidRDefault="002751EF" w:rsidP="00361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259" w14:textId="77777777" w:rsidR="002751EF" w:rsidRPr="00B75591" w:rsidRDefault="002751EF" w:rsidP="00361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b/>
                <w:color w:val="000000"/>
                <w:sz w:val="20"/>
                <w:szCs w:val="20"/>
              </w:rPr>
              <w:t>JM.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9993" w14:textId="77777777" w:rsidR="002751EF" w:rsidRPr="00B75591" w:rsidRDefault="002751EF" w:rsidP="00361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łączna kwota brutto (PLN)</w:t>
            </w:r>
          </w:p>
        </w:tc>
      </w:tr>
      <w:tr w:rsidR="002751EF" w:rsidRPr="00B75591" w14:paraId="0122E4ED" w14:textId="77777777" w:rsidTr="00C1012F">
        <w:trPr>
          <w:trHeight w:val="299"/>
        </w:trPr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C64C" w14:textId="77777777" w:rsidR="002751EF" w:rsidRPr="00B75591" w:rsidRDefault="002751EF" w:rsidP="00361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91533D8" w14:textId="77777777" w:rsidR="002751EF" w:rsidRPr="00B75591" w:rsidRDefault="002751EF" w:rsidP="00361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DZIAŁANIA </w:t>
            </w:r>
          </w:p>
          <w:p w14:paraId="0D729DF8" w14:textId="77777777" w:rsidR="002751EF" w:rsidRPr="00B75591" w:rsidRDefault="002751EF" w:rsidP="00361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51EF" w:rsidRPr="00B75591" w14:paraId="3C4FE926" w14:textId="77777777" w:rsidTr="00C1012F">
        <w:trPr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038F" w14:textId="77777777" w:rsidR="002751EF" w:rsidRPr="00B75591" w:rsidRDefault="002751EF" w:rsidP="00E15F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8848" w14:textId="77777777" w:rsidR="002751EF" w:rsidRDefault="002751EF" w:rsidP="00E15F58">
            <w:pPr>
              <w:rPr>
                <w:rFonts w:ascii="Arial" w:hAnsi="Arial" w:cs="Arial"/>
                <w:sz w:val="20"/>
                <w:szCs w:val="20"/>
              </w:rPr>
            </w:pPr>
            <w:r w:rsidRPr="00B75591">
              <w:rPr>
                <w:rFonts w:ascii="Arial" w:hAnsi="Arial" w:cs="Arial"/>
                <w:sz w:val="20"/>
                <w:szCs w:val="20"/>
              </w:rPr>
              <w:t>Obecność w „Pytaniu na Śniadanie”</w:t>
            </w:r>
            <w:r w:rsidR="00906A2B" w:rsidRPr="00B75591">
              <w:rPr>
                <w:rFonts w:ascii="Arial" w:hAnsi="Arial" w:cs="Arial"/>
                <w:sz w:val="20"/>
                <w:szCs w:val="20"/>
              </w:rPr>
              <w:t xml:space="preserve"> w TVP2</w:t>
            </w:r>
          </w:p>
          <w:p w14:paraId="39C4F37E" w14:textId="58A3BCFB" w:rsidR="00482623" w:rsidRPr="00B75591" w:rsidRDefault="00482623" w:rsidP="00E15F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03E3" w14:textId="01D9A899" w:rsidR="002751EF" w:rsidRPr="00B75591" w:rsidRDefault="00341255" w:rsidP="00E15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F082" w14:textId="77777777" w:rsidR="002751EF" w:rsidRPr="00B75591" w:rsidRDefault="002751EF" w:rsidP="00E15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849" w14:textId="3AA6C39D" w:rsidR="00947679" w:rsidRPr="00B75591" w:rsidRDefault="00341255" w:rsidP="00947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110 700,00</w:t>
            </w:r>
          </w:p>
          <w:p w14:paraId="2666441E" w14:textId="77777777" w:rsidR="002751EF" w:rsidRPr="00B75591" w:rsidRDefault="002751EF" w:rsidP="00E15F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1EF" w:rsidRPr="00B75591" w14:paraId="5DDC914E" w14:textId="77777777" w:rsidTr="00C1012F">
        <w:trPr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1DC3" w14:textId="77777777" w:rsidR="002751EF" w:rsidRPr="00B75591" w:rsidRDefault="002751EF" w:rsidP="00E15F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AAD" w14:textId="77777777" w:rsidR="00947679" w:rsidRPr="00B75591" w:rsidRDefault="00947679" w:rsidP="00947679">
            <w:pPr>
              <w:rPr>
                <w:rFonts w:ascii="Arial" w:hAnsi="Arial" w:cs="Arial"/>
                <w:sz w:val="20"/>
                <w:szCs w:val="20"/>
              </w:rPr>
            </w:pPr>
            <w:r w:rsidRPr="00B75591">
              <w:rPr>
                <w:rFonts w:ascii="Arial" w:hAnsi="Arial" w:cs="Arial"/>
                <w:sz w:val="20"/>
                <w:szCs w:val="20"/>
              </w:rPr>
              <w:t xml:space="preserve">Kampania reklamowa na </w:t>
            </w:r>
            <w:proofErr w:type="spellStart"/>
            <w:r w:rsidRPr="00B75591">
              <w:rPr>
                <w:rFonts w:ascii="Arial" w:hAnsi="Arial" w:cs="Arial"/>
                <w:sz w:val="20"/>
                <w:szCs w:val="20"/>
              </w:rPr>
              <w:t>Fb</w:t>
            </w:r>
            <w:proofErr w:type="spellEnd"/>
            <w:r w:rsidRPr="00B75591">
              <w:rPr>
                <w:rFonts w:ascii="Arial" w:hAnsi="Arial" w:cs="Arial"/>
                <w:sz w:val="20"/>
                <w:szCs w:val="20"/>
              </w:rPr>
              <w:t xml:space="preserve"> i Instagramie </w:t>
            </w: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(1 pakiet obejmuje promocję min. 80% postów)</w:t>
            </w:r>
          </w:p>
          <w:p w14:paraId="4ADF52FA" w14:textId="77777777" w:rsidR="002751EF" w:rsidRPr="00B75591" w:rsidRDefault="002751EF" w:rsidP="00E15F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23B9" w14:textId="77777777" w:rsidR="002751EF" w:rsidRPr="00B75591" w:rsidRDefault="002751EF" w:rsidP="00E15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76B" w14:textId="77777777" w:rsidR="002751EF" w:rsidRPr="00B75591" w:rsidRDefault="002751EF" w:rsidP="00E15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5A7" w14:textId="77777777" w:rsidR="00947679" w:rsidRPr="00B75591" w:rsidRDefault="00947679" w:rsidP="00947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22 140,00</w:t>
            </w:r>
          </w:p>
          <w:p w14:paraId="74AE4D68" w14:textId="20CCC48E" w:rsidR="002751EF" w:rsidRPr="00B75591" w:rsidRDefault="002751EF" w:rsidP="00E15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7679" w:rsidRPr="00B75591" w14:paraId="1178CBBE" w14:textId="77777777" w:rsidTr="00C1012F">
        <w:trPr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75B" w14:textId="77777777" w:rsidR="00947679" w:rsidRPr="00B75591" w:rsidRDefault="00947679" w:rsidP="00947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F16" w14:textId="7FD410AF" w:rsidR="00947679" w:rsidRPr="00B75591" w:rsidRDefault="00947679" w:rsidP="00947679">
            <w:pPr>
              <w:rPr>
                <w:rFonts w:ascii="Arial" w:hAnsi="Arial" w:cs="Arial"/>
                <w:sz w:val="20"/>
                <w:szCs w:val="20"/>
              </w:rPr>
            </w:pPr>
            <w:r w:rsidRPr="00B75591">
              <w:rPr>
                <w:rFonts w:ascii="Arial" w:hAnsi="Arial" w:cs="Arial"/>
                <w:sz w:val="20"/>
                <w:szCs w:val="20"/>
              </w:rPr>
              <w:t>Kampania reklamowa online (1 pakiet obejmuje kilka różnych kreacji i reklam oraz kampanię w wyszukiwarce Google)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0BD" w14:textId="77777777" w:rsidR="00947679" w:rsidRPr="00B75591" w:rsidRDefault="00947679" w:rsidP="00947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E304" w14:textId="77777777" w:rsidR="00947679" w:rsidRPr="00B75591" w:rsidRDefault="00947679" w:rsidP="00947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C5D" w14:textId="77777777" w:rsidR="00947679" w:rsidRPr="00B75591" w:rsidRDefault="00947679" w:rsidP="00947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22 140,00</w:t>
            </w:r>
          </w:p>
          <w:p w14:paraId="225E29DD" w14:textId="77777777" w:rsidR="00947679" w:rsidRPr="00B75591" w:rsidRDefault="00947679" w:rsidP="00947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7679" w:rsidRPr="00B75591" w14:paraId="0DD51CE8" w14:textId="77777777" w:rsidTr="00C1012F">
        <w:trPr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F01" w14:textId="0E09A7B1" w:rsidR="00947679" w:rsidRPr="00B75591" w:rsidRDefault="008712CE" w:rsidP="00947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772" w14:textId="76498CA9" w:rsidR="00947679" w:rsidRPr="00B75591" w:rsidRDefault="0009414C" w:rsidP="00947679">
            <w:pPr>
              <w:rPr>
                <w:rFonts w:ascii="Arial" w:hAnsi="Arial" w:cs="Arial"/>
                <w:sz w:val="20"/>
                <w:szCs w:val="20"/>
              </w:rPr>
            </w:pPr>
            <w:r w:rsidRPr="00B75591">
              <w:rPr>
                <w:rFonts w:ascii="Arial" w:hAnsi="Arial" w:cs="Arial"/>
                <w:sz w:val="20"/>
                <w:szCs w:val="20"/>
              </w:rPr>
              <w:t xml:space="preserve">Kampania </w:t>
            </w:r>
            <w:proofErr w:type="spellStart"/>
            <w:r w:rsidRPr="00B75591">
              <w:rPr>
                <w:rFonts w:ascii="Arial" w:hAnsi="Arial" w:cs="Arial"/>
                <w:sz w:val="20"/>
                <w:szCs w:val="20"/>
              </w:rPr>
              <w:t>advertorialowa</w:t>
            </w:r>
            <w:proofErr w:type="spellEnd"/>
            <w:r w:rsidRPr="00B75591">
              <w:rPr>
                <w:rFonts w:ascii="Arial" w:hAnsi="Arial" w:cs="Arial"/>
                <w:sz w:val="20"/>
                <w:szCs w:val="20"/>
              </w:rPr>
              <w:t xml:space="preserve"> w wybranych mediach online (1 pakiet obejmuje ok. </w:t>
            </w:r>
            <w:r w:rsidR="00273C01">
              <w:rPr>
                <w:rFonts w:ascii="Arial" w:hAnsi="Arial" w:cs="Arial"/>
                <w:sz w:val="20"/>
                <w:szCs w:val="20"/>
              </w:rPr>
              <w:t>3</w:t>
            </w:r>
            <w:r w:rsidRPr="00B75591">
              <w:rPr>
                <w:rFonts w:ascii="Arial" w:hAnsi="Arial" w:cs="Arial"/>
                <w:sz w:val="20"/>
                <w:szCs w:val="20"/>
              </w:rPr>
              <w:t xml:space="preserve"> artykuły sponsorowane)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0BE" w14:textId="10AE3455" w:rsidR="00947679" w:rsidRPr="00B75591" w:rsidRDefault="000450BE" w:rsidP="00947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C1B6" w14:textId="68B70AFD" w:rsidR="00947679" w:rsidRPr="00B75591" w:rsidRDefault="00947679" w:rsidP="00947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7D6" w14:textId="731AAD28" w:rsidR="00947679" w:rsidRPr="00B75591" w:rsidRDefault="00273C01" w:rsidP="00947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49 200</w:t>
            </w:r>
            <w:r w:rsidR="00947679" w:rsidRPr="00B75591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  <w:p w14:paraId="65050D1E" w14:textId="77777777" w:rsidR="00947679" w:rsidRPr="00B75591" w:rsidRDefault="00947679" w:rsidP="00947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12CE" w:rsidRPr="00B75591" w14:paraId="0F8D9CC3" w14:textId="77777777" w:rsidTr="00C1012F">
        <w:trPr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5DD" w14:textId="2649B198" w:rsidR="008712CE" w:rsidRPr="00B75591" w:rsidRDefault="00E86CFB" w:rsidP="00871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8712CE"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9B7B" w14:textId="77777777" w:rsidR="00482623" w:rsidRDefault="00B106E3" w:rsidP="008712CE">
            <w:pPr>
              <w:rPr>
                <w:rFonts w:ascii="Arial" w:hAnsi="Arial" w:cs="Arial"/>
                <w:sz w:val="20"/>
                <w:szCs w:val="20"/>
              </w:rPr>
            </w:pPr>
            <w:r w:rsidRPr="00B75591">
              <w:rPr>
                <w:rFonts w:ascii="Arial" w:hAnsi="Arial" w:cs="Arial"/>
                <w:sz w:val="20"/>
                <w:szCs w:val="20"/>
              </w:rPr>
              <w:t>Strona www – zaktualizowani</w:t>
            </w:r>
            <w:r w:rsidR="00482623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3323CC47" w14:textId="7988C46F" w:rsidR="00482623" w:rsidRPr="00B75591" w:rsidRDefault="00482623" w:rsidP="00871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415" w14:textId="494371AE" w:rsidR="008712CE" w:rsidRPr="00B75591" w:rsidRDefault="008712CE" w:rsidP="00871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718" w14:textId="6705D4BB" w:rsidR="008712CE" w:rsidRPr="00B75591" w:rsidRDefault="008712CE" w:rsidP="008712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B2A" w14:textId="4EF09AD1" w:rsidR="008712CE" w:rsidRPr="00B75591" w:rsidRDefault="008F4A7A" w:rsidP="00871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591">
              <w:rPr>
                <w:rFonts w:ascii="Arial" w:hAnsi="Arial" w:cs="Arial"/>
                <w:sz w:val="20"/>
                <w:szCs w:val="20"/>
              </w:rPr>
              <w:t>3 690</w:t>
            </w:r>
            <w:r w:rsidR="008712CE" w:rsidRPr="00B7559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712CE" w:rsidRPr="00B75591" w14:paraId="1EC59F6A" w14:textId="77777777" w:rsidTr="00C1012F">
        <w:trPr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99CF" w14:textId="46DA0DD9" w:rsidR="008712CE" w:rsidRPr="00B75591" w:rsidRDefault="00E86CFB" w:rsidP="00871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8712CE"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E6F4" w14:textId="77777777" w:rsidR="008712CE" w:rsidRDefault="008712CE" w:rsidP="008712CE">
            <w:pPr>
              <w:rPr>
                <w:rFonts w:ascii="Arial" w:hAnsi="Arial" w:cs="Arial"/>
                <w:sz w:val="20"/>
                <w:szCs w:val="20"/>
              </w:rPr>
            </w:pPr>
            <w:r w:rsidRPr="00B75591">
              <w:rPr>
                <w:rFonts w:ascii="Arial" w:hAnsi="Arial" w:cs="Arial"/>
                <w:sz w:val="20"/>
                <w:szCs w:val="20"/>
              </w:rPr>
              <w:t>Strona www – prowadzenie i administrowanie</w:t>
            </w:r>
          </w:p>
          <w:p w14:paraId="105FAE45" w14:textId="55A30BC5" w:rsidR="00482623" w:rsidRPr="00B75591" w:rsidRDefault="00482623" w:rsidP="00871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5D4" w14:textId="56A9AAFF" w:rsidR="008712CE" w:rsidRPr="00B75591" w:rsidRDefault="008712CE" w:rsidP="00871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8AA" w14:textId="01B00AD3" w:rsidR="008712CE" w:rsidRPr="00B75591" w:rsidRDefault="008712CE" w:rsidP="008712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m-</w:t>
            </w:r>
            <w:proofErr w:type="spellStart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31C" w14:textId="2B38AC27" w:rsidR="008712CE" w:rsidRPr="00B75591" w:rsidRDefault="008712CE" w:rsidP="00871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591">
              <w:rPr>
                <w:rFonts w:ascii="Arial" w:hAnsi="Arial" w:cs="Arial"/>
                <w:sz w:val="20"/>
                <w:szCs w:val="20"/>
              </w:rPr>
              <w:t>6 027,00</w:t>
            </w:r>
          </w:p>
          <w:p w14:paraId="57EC4951" w14:textId="77777777" w:rsidR="008712CE" w:rsidRPr="00B75591" w:rsidRDefault="008712CE" w:rsidP="008712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12CE" w:rsidRPr="00B75591" w14:paraId="68289C12" w14:textId="77777777" w:rsidTr="006E11CB">
        <w:trPr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6A12" w14:textId="03F60F18" w:rsidR="008712CE" w:rsidRPr="00B75591" w:rsidRDefault="00E86CFB" w:rsidP="00871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8712CE"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FBB" w14:textId="376F5AC7" w:rsidR="008712CE" w:rsidRPr="00B75591" w:rsidRDefault="008712CE" w:rsidP="008712CE">
            <w:pPr>
              <w:rPr>
                <w:rFonts w:ascii="Arial" w:hAnsi="Arial" w:cs="Arial"/>
                <w:sz w:val="20"/>
                <w:szCs w:val="20"/>
              </w:rPr>
            </w:pPr>
            <w:r w:rsidRPr="00B75591">
              <w:rPr>
                <w:rFonts w:ascii="Arial" w:hAnsi="Arial" w:cs="Arial"/>
                <w:sz w:val="20"/>
                <w:szCs w:val="20"/>
              </w:rPr>
              <w:t xml:space="preserve">Profile na </w:t>
            </w:r>
            <w:proofErr w:type="spellStart"/>
            <w:r w:rsidRPr="00B75591">
              <w:rPr>
                <w:rFonts w:ascii="Arial" w:hAnsi="Arial" w:cs="Arial"/>
                <w:sz w:val="20"/>
                <w:szCs w:val="20"/>
              </w:rPr>
              <w:t>Fb</w:t>
            </w:r>
            <w:proofErr w:type="spellEnd"/>
            <w:r w:rsidRPr="00B75591">
              <w:rPr>
                <w:rFonts w:ascii="Arial" w:hAnsi="Arial" w:cs="Arial"/>
                <w:sz w:val="20"/>
                <w:szCs w:val="20"/>
              </w:rPr>
              <w:t xml:space="preserve"> i Instagramie – prowadzenie (ok. 4</w:t>
            </w:r>
            <w:r w:rsidR="006A5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591">
              <w:rPr>
                <w:rFonts w:ascii="Arial" w:hAnsi="Arial" w:cs="Arial"/>
                <w:sz w:val="20"/>
                <w:szCs w:val="20"/>
              </w:rPr>
              <w:t>postów w tygodniu, łącznie na obu kanałach)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C5CE" w14:textId="4739358C" w:rsidR="008712CE" w:rsidRPr="00B75591" w:rsidRDefault="008712CE" w:rsidP="00871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46C1" w14:textId="7836C20C" w:rsidR="008712CE" w:rsidRPr="00B75591" w:rsidRDefault="008712CE" w:rsidP="00871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m-</w:t>
            </w:r>
            <w:proofErr w:type="spellStart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CF9" w14:textId="1B703352" w:rsidR="008712CE" w:rsidRPr="00B75591" w:rsidRDefault="00B9284F" w:rsidP="00871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sz w:val="20"/>
                <w:szCs w:val="20"/>
              </w:rPr>
              <w:t>55 965</w:t>
            </w:r>
            <w:r w:rsidR="008712CE" w:rsidRPr="00B7559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712CE" w:rsidRPr="00B75591" w14:paraId="3E43BA36" w14:textId="77777777" w:rsidTr="006E11CB">
        <w:trPr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05E" w14:textId="52A66629" w:rsidR="008712CE" w:rsidRPr="00B75591" w:rsidRDefault="00E86CFB" w:rsidP="00871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8712CE"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3828" w14:textId="5C26CEDA" w:rsidR="008712CE" w:rsidRPr="00B75591" w:rsidRDefault="008712CE" w:rsidP="008B0756">
            <w:pPr>
              <w:rPr>
                <w:rFonts w:ascii="Arial" w:hAnsi="Arial" w:cs="Arial"/>
                <w:sz w:val="20"/>
                <w:szCs w:val="20"/>
              </w:rPr>
            </w:pPr>
            <w:r w:rsidRPr="00B75591">
              <w:rPr>
                <w:rFonts w:ascii="Arial" w:hAnsi="Arial" w:cs="Arial"/>
                <w:sz w:val="20"/>
                <w:szCs w:val="20"/>
              </w:rPr>
              <w:t>Relacje medialne / biuro prasowe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07B" w14:textId="0B720BC8" w:rsidR="008712CE" w:rsidRPr="00B75591" w:rsidRDefault="008712CE" w:rsidP="00871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99A" w14:textId="54FF56D5" w:rsidR="008712CE" w:rsidRPr="00B75591" w:rsidRDefault="008712CE" w:rsidP="00871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m-</w:t>
            </w:r>
            <w:proofErr w:type="spellStart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9CC" w14:textId="27B52043" w:rsidR="008712CE" w:rsidRPr="008B0756" w:rsidRDefault="008B0756" w:rsidP="008B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51 660</w:t>
            </w:r>
            <w:r w:rsidR="008712CE" w:rsidRPr="00B7559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712CE" w:rsidRPr="00B75591" w14:paraId="0A2FBCDA" w14:textId="77777777" w:rsidTr="006E11CB">
        <w:trPr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089" w14:textId="1D5DBB73" w:rsidR="008712CE" w:rsidRPr="00B75591" w:rsidRDefault="00E86CFB" w:rsidP="00871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8712CE"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88D" w14:textId="054F271A" w:rsidR="008712CE" w:rsidRPr="00B75591" w:rsidRDefault="008712CE" w:rsidP="008712CE">
            <w:pPr>
              <w:rPr>
                <w:rFonts w:ascii="Arial" w:hAnsi="Arial" w:cs="Arial"/>
                <w:sz w:val="20"/>
                <w:szCs w:val="20"/>
              </w:rPr>
            </w:pPr>
            <w:r w:rsidRPr="00B75591">
              <w:rPr>
                <w:rFonts w:ascii="Arial" w:hAnsi="Arial" w:cs="Arial"/>
                <w:sz w:val="20"/>
                <w:szCs w:val="20"/>
              </w:rPr>
              <w:t>Współpraca z ekspertem-dietetykiem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3638" w14:textId="065FF372" w:rsidR="008712CE" w:rsidRPr="00B75591" w:rsidRDefault="008712CE" w:rsidP="00871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046" w14:textId="291C2826" w:rsidR="008712CE" w:rsidRPr="00B75591" w:rsidRDefault="008712CE" w:rsidP="008712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BB4B" w14:textId="3118E2F0" w:rsidR="008712CE" w:rsidRPr="00B75591" w:rsidRDefault="00B74AB6" w:rsidP="00871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004D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04DE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712CE" w:rsidRPr="00B75591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54D85488" w14:textId="77777777" w:rsidR="008712CE" w:rsidRPr="00B75591" w:rsidRDefault="008712CE" w:rsidP="00871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E48" w:rsidRPr="00B75591" w14:paraId="59CBC1BB" w14:textId="77777777" w:rsidTr="006E11CB">
        <w:trPr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1C7" w14:textId="5C0EE344" w:rsidR="00885E48" w:rsidRPr="00B75591" w:rsidRDefault="00E86CFB" w:rsidP="00871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730" w14:textId="087ED97E" w:rsidR="00885E48" w:rsidRPr="00B75591" w:rsidRDefault="00192A49" w:rsidP="008712CE">
            <w:pPr>
              <w:rPr>
                <w:rFonts w:ascii="Arial" w:hAnsi="Arial" w:cs="Arial"/>
                <w:sz w:val="20"/>
                <w:szCs w:val="20"/>
              </w:rPr>
            </w:pPr>
            <w:r w:rsidRPr="00192A49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192A49">
              <w:rPr>
                <w:rFonts w:ascii="Arial" w:hAnsi="Arial" w:cs="Arial"/>
                <w:sz w:val="20"/>
                <w:szCs w:val="20"/>
              </w:rPr>
              <w:t>Kaszowe</w:t>
            </w:r>
            <w:proofErr w:type="spellEnd"/>
            <w:r w:rsidRPr="00192A49">
              <w:rPr>
                <w:rFonts w:ascii="Arial" w:hAnsi="Arial" w:cs="Arial"/>
                <w:sz w:val="20"/>
                <w:szCs w:val="20"/>
              </w:rPr>
              <w:t xml:space="preserve"> historie” – cykl rozmów z osobowościami ze świata kulinariów (ok. 4 wywiadów)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262" w14:textId="5A9F6F90" w:rsidR="00885E48" w:rsidRPr="00B75591" w:rsidRDefault="00BE3127" w:rsidP="00871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169" w14:textId="02BD4A98" w:rsidR="00885E48" w:rsidRPr="00B75591" w:rsidRDefault="00BE3127" w:rsidP="008712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410" w14:textId="55C934B7" w:rsidR="00885E48" w:rsidRPr="00B75591" w:rsidRDefault="00006102" w:rsidP="00871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73 800</w:t>
            </w:r>
            <w:r w:rsidR="004B3EB5" w:rsidRPr="004B3EB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B3EB5" w:rsidRPr="00B75591" w14:paraId="42F01A52" w14:textId="77777777" w:rsidTr="006E11CB">
        <w:trPr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96B1" w14:textId="006AACC0" w:rsidR="004B3EB5" w:rsidRPr="00B75591" w:rsidRDefault="00E86CFB" w:rsidP="00871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E1A9" w14:textId="38F29093" w:rsidR="004B3EB5" w:rsidRPr="00B75591" w:rsidRDefault="009D2B7D" w:rsidP="008712CE">
            <w:pPr>
              <w:rPr>
                <w:rFonts w:ascii="Arial" w:hAnsi="Arial" w:cs="Arial"/>
                <w:sz w:val="20"/>
                <w:szCs w:val="20"/>
              </w:rPr>
            </w:pPr>
            <w:r w:rsidRPr="009D2B7D">
              <w:rPr>
                <w:rFonts w:ascii="Arial" w:hAnsi="Arial" w:cs="Arial"/>
                <w:sz w:val="20"/>
                <w:szCs w:val="20"/>
              </w:rPr>
              <w:t xml:space="preserve">„Twoja </w:t>
            </w:r>
            <w:proofErr w:type="spellStart"/>
            <w:r w:rsidRPr="009D2B7D">
              <w:rPr>
                <w:rFonts w:ascii="Arial" w:hAnsi="Arial" w:cs="Arial"/>
                <w:sz w:val="20"/>
                <w:szCs w:val="20"/>
              </w:rPr>
              <w:t>kaszowa</w:t>
            </w:r>
            <w:proofErr w:type="spellEnd"/>
            <w:r w:rsidRPr="009D2B7D">
              <w:rPr>
                <w:rFonts w:ascii="Arial" w:hAnsi="Arial" w:cs="Arial"/>
                <w:sz w:val="20"/>
                <w:szCs w:val="20"/>
              </w:rPr>
              <w:t xml:space="preserve"> historia” – współpraca z ekspertami kulinarnymi (ok. 3 os.)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F6AC" w14:textId="1BC4471D" w:rsidR="004B3EB5" w:rsidRPr="00B75591" w:rsidRDefault="00AC5E61" w:rsidP="00871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FC13" w14:textId="58385680" w:rsidR="004B3EB5" w:rsidRPr="00B75591" w:rsidRDefault="00AC5E61" w:rsidP="008712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4BB4" w14:textId="34BC5E82" w:rsidR="004B3EB5" w:rsidRPr="00B75591" w:rsidRDefault="009D2B7D" w:rsidP="00871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49 200</w:t>
            </w:r>
            <w:r w:rsidR="00AC5E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712CE" w:rsidRPr="00B75591" w14:paraId="52602673" w14:textId="77777777" w:rsidTr="006E11CB">
        <w:trPr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F776" w14:textId="07753F4B" w:rsidR="008712CE" w:rsidRPr="00B75591" w:rsidRDefault="008712CE" w:rsidP="00871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86C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955" w14:textId="323BC561" w:rsidR="008712CE" w:rsidRPr="00B75591" w:rsidRDefault="00A34883" w:rsidP="00A34883">
            <w:pPr>
              <w:rPr>
                <w:rFonts w:ascii="Arial" w:hAnsi="Arial" w:cs="Arial"/>
                <w:sz w:val="20"/>
                <w:szCs w:val="20"/>
              </w:rPr>
            </w:pPr>
            <w:r w:rsidRPr="00A34883">
              <w:rPr>
                <w:rFonts w:ascii="Arial" w:hAnsi="Arial" w:cs="Arial"/>
                <w:sz w:val="20"/>
                <w:szCs w:val="20"/>
              </w:rPr>
              <w:t xml:space="preserve">Współpraca z </w:t>
            </w:r>
            <w:proofErr w:type="spellStart"/>
            <w:r w:rsidRPr="00A34883">
              <w:rPr>
                <w:rFonts w:ascii="Arial" w:hAnsi="Arial" w:cs="Arial"/>
                <w:sz w:val="20"/>
                <w:szCs w:val="20"/>
              </w:rPr>
              <w:t>influencerami</w:t>
            </w:r>
            <w:proofErr w:type="spellEnd"/>
            <w:r w:rsidRPr="00A34883">
              <w:rPr>
                <w:rFonts w:ascii="Arial" w:hAnsi="Arial" w:cs="Arial"/>
                <w:sz w:val="20"/>
                <w:szCs w:val="20"/>
              </w:rPr>
              <w:t xml:space="preserve"> z obszaru kulinariów (ok. 3 os.)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5F2" w14:textId="5D4FB639" w:rsidR="008712CE" w:rsidRPr="00B75591" w:rsidRDefault="008712CE" w:rsidP="00871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BD7A" w14:textId="3E3E4B2F" w:rsidR="008712CE" w:rsidRPr="00B75591" w:rsidRDefault="008712CE" w:rsidP="008712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4A7" w14:textId="5AD77B2F" w:rsidR="008712CE" w:rsidRPr="00B75591" w:rsidRDefault="00370044" w:rsidP="00871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73 800</w:t>
            </w:r>
            <w:r w:rsidR="003E550B" w:rsidRPr="003E550B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7FA0AED5" w14:textId="77777777" w:rsidR="008712CE" w:rsidRPr="00B75591" w:rsidRDefault="008712CE" w:rsidP="00871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2CE" w:rsidRPr="00B75591" w14:paraId="0CF66953" w14:textId="77777777" w:rsidTr="006E11CB">
        <w:trPr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93BA" w14:textId="6D04D6B1" w:rsidR="008712CE" w:rsidRPr="00B75591" w:rsidRDefault="008712CE" w:rsidP="00871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86C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1D4" w14:textId="48908365" w:rsidR="008712CE" w:rsidRPr="00B75591" w:rsidRDefault="00BB26C0" w:rsidP="00BB26C0">
            <w:pPr>
              <w:rPr>
                <w:rFonts w:ascii="Arial" w:hAnsi="Arial" w:cs="Arial"/>
                <w:sz w:val="20"/>
                <w:szCs w:val="20"/>
              </w:rPr>
            </w:pPr>
            <w:r w:rsidRPr="00BB26C0">
              <w:rPr>
                <w:rFonts w:ascii="Arial" w:hAnsi="Arial" w:cs="Arial"/>
                <w:sz w:val="20"/>
                <w:szCs w:val="20"/>
              </w:rPr>
              <w:t>Produkcja elementów scenografii z logo kampanii do programu „Pytanie na Śniadanie”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CB5C" w14:textId="38CFA1AC" w:rsidR="008712CE" w:rsidRPr="00B75591" w:rsidRDefault="008712CE" w:rsidP="00871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050" w14:textId="520FABCA" w:rsidR="008712CE" w:rsidRPr="00B75591" w:rsidRDefault="008712CE" w:rsidP="0087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063" w14:textId="47C3623E" w:rsidR="008712CE" w:rsidRPr="00B75591" w:rsidRDefault="004866AE" w:rsidP="00871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1 968</w:t>
            </w:r>
            <w:r w:rsidR="008712CE" w:rsidRPr="00B75591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488AB960" w14:textId="77777777" w:rsidR="008712CE" w:rsidRPr="00B75591" w:rsidRDefault="008712CE" w:rsidP="00871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2CE" w:rsidRPr="00B75591" w14:paraId="3C30ADA9" w14:textId="77777777" w:rsidTr="006E11CB">
        <w:trPr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C097" w14:textId="74A5922B" w:rsidR="008712CE" w:rsidRPr="00B75591" w:rsidRDefault="00E86CFB" w:rsidP="00871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 w:rsidR="002614F8" w:rsidRPr="00B75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19BA" w14:textId="34005893" w:rsidR="008712CE" w:rsidRPr="00B75591" w:rsidRDefault="008712CE" w:rsidP="008712CE">
            <w:pPr>
              <w:rPr>
                <w:rFonts w:ascii="Arial" w:hAnsi="Arial" w:cs="Arial"/>
                <w:sz w:val="20"/>
                <w:szCs w:val="20"/>
              </w:rPr>
            </w:pPr>
            <w:r w:rsidRPr="00B75591">
              <w:rPr>
                <w:rFonts w:ascii="Arial" w:hAnsi="Arial" w:cs="Arial"/>
                <w:sz w:val="20"/>
                <w:szCs w:val="20"/>
              </w:rPr>
              <w:t>Koordynator działań w ramach realizacji kampanii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C93D" w14:textId="29A03C69" w:rsidR="008712CE" w:rsidRPr="00B75591" w:rsidRDefault="008712CE" w:rsidP="00871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CBE" w14:textId="3A9AEDBE" w:rsidR="008712CE" w:rsidRPr="00B75591" w:rsidRDefault="008712CE" w:rsidP="008712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B755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97DD" w14:textId="74F656A3" w:rsidR="008712CE" w:rsidRPr="00B75591" w:rsidRDefault="001733F5" w:rsidP="005D7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11 070</w:t>
            </w:r>
            <w:r w:rsidR="008712CE" w:rsidRPr="00B7559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14:paraId="474B7ECF" w14:textId="77777777" w:rsidR="002751EF" w:rsidRDefault="002751EF" w:rsidP="00361C2A">
      <w:pPr>
        <w:ind w:left="390" w:hanging="390"/>
        <w:jc w:val="both"/>
        <w:rPr>
          <w:rFonts w:ascii="Arial" w:hAnsi="Arial" w:cs="Arial"/>
          <w:b/>
          <w:sz w:val="20"/>
          <w:szCs w:val="20"/>
        </w:rPr>
      </w:pPr>
    </w:p>
    <w:p w14:paraId="38697F84" w14:textId="1CAC48D5" w:rsidR="002751EF" w:rsidRDefault="002751EF" w:rsidP="00E36D4F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C36425">
        <w:rPr>
          <w:rFonts w:ascii="Arial" w:hAnsi="Arial" w:cs="Arial"/>
          <w:b/>
          <w:sz w:val="20"/>
          <w:szCs w:val="20"/>
        </w:rPr>
        <w:t>3.</w:t>
      </w:r>
      <w:r w:rsidRPr="00361C2A">
        <w:rPr>
          <w:rFonts w:ascii="Arial" w:hAnsi="Arial" w:cs="Arial"/>
          <w:sz w:val="20"/>
          <w:szCs w:val="20"/>
        </w:rPr>
        <w:tab/>
        <w:t xml:space="preserve">Łączna maksymalna kwota brutto, jaką Zamawiający ma zamiar przeznaczyć na realizację działania, wynosi </w:t>
      </w:r>
      <w:r w:rsidR="001D08EA">
        <w:rPr>
          <w:rFonts w:ascii="Arial" w:hAnsi="Arial" w:cs="Arial"/>
          <w:sz w:val="20"/>
          <w:szCs w:val="20"/>
        </w:rPr>
        <w:t>5</w:t>
      </w:r>
      <w:r w:rsidR="0058561C">
        <w:rPr>
          <w:rFonts w:ascii="Arial" w:hAnsi="Arial" w:cs="Arial"/>
          <w:sz w:val="20"/>
          <w:szCs w:val="20"/>
        </w:rPr>
        <w:t>47</w:t>
      </w:r>
      <w:r w:rsidR="001D08EA">
        <w:rPr>
          <w:rFonts w:ascii="Arial" w:hAnsi="Arial" w:cs="Arial"/>
          <w:sz w:val="20"/>
          <w:szCs w:val="20"/>
        </w:rPr>
        <w:t xml:space="preserve"> </w:t>
      </w:r>
      <w:r w:rsidR="0058561C">
        <w:rPr>
          <w:rFonts w:ascii="Arial" w:hAnsi="Arial" w:cs="Arial"/>
          <w:sz w:val="20"/>
          <w:szCs w:val="20"/>
        </w:rPr>
        <w:t>35</w:t>
      </w:r>
      <w:r w:rsidR="001D08E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,00</w:t>
      </w:r>
      <w:r w:rsidRPr="00361C2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 brutto.</w:t>
      </w:r>
    </w:p>
    <w:p w14:paraId="424DC850" w14:textId="09E1B77E" w:rsidR="002751EF" w:rsidRPr="007661A4" w:rsidRDefault="002751EF" w:rsidP="00361C2A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361C2A">
        <w:rPr>
          <w:rFonts w:ascii="Arial" w:hAnsi="Arial" w:cs="Arial"/>
          <w:b/>
          <w:sz w:val="20"/>
          <w:szCs w:val="20"/>
        </w:rPr>
        <w:t>4.</w:t>
      </w:r>
      <w:r w:rsidRPr="00361C2A">
        <w:rPr>
          <w:rFonts w:ascii="Arial" w:hAnsi="Arial" w:cs="Arial"/>
          <w:sz w:val="20"/>
          <w:szCs w:val="20"/>
        </w:rPr>
        <w:t xml:space="preserve">  </w:t>
      </w:r>
      <w:r w:rsidR="00C839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Koszty niezgodne ze specyfikacją projektową i przekraczające budżet nie mogą być sfinansowane</w:t>
      </w:r>
      <w:r w:rsidR="005E18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="00C8395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ramach projektu.</w:t>
      </w:r>
    </w:p>
    <w:p w14:paraId="3D0A8B57" w14:textId="77777777" w:rsidR="002751EF" w:rsidRDefault="002751EF" w:rsidP="00361C2A">
      <w:pPr>
        <w:jc w:val="both"/>
        <w:rPr>
          <w:rFonts w:ascii="Arial" w:hAnsi="Arial" w:cs="Arial"/>
          <w:sz w:val="20"/>
          <w:szCs w:val="20"/>
        </w:rPr>
      </w:pPr>
    </w:p>
    <w:p w14:paraId="5890601F" w14:textId="77777777" w:rsidR="002751EF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</w:p>
    <w:p w14:paraId="35C46519" w14:textId="77777777" w:rsidR="002751EF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 w:rsidRPr="00361C2A">
        <w:rPr>
          <w:rFonts w:ascii="Arial" w:hAnsi="Arial" w:cs="Arial"/>
          <w:b/>
          <w:sz w:val="20"/>
          <w:szCs w:val="20"/>
        </w:rPr>
        <w:t>. TERMIN WYKONANIA ZAMÓWIENIA</w:t>
      </w:r>
    </w:p>
    <w:p w14:paraId="4A672FC5" w14:textId="77777777" w:rsidR="002751EF" w:rsidRPr="00361C2A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</w:p>
    <w:p w14:paraId="73A0818A" w14:textId="522F22E8" w:rsidR="002751EF" w:rsidRPr="00361C2A" w:rsidRDefault="002751EF" w:rsidP="00361C2A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361C2A">
        <w:rPr>
          <w:rFonts w:ascii="Arial" w:hAnsi="Arial" w:cs="Arial"/>
          <w:sz w:val="20"/>
          <w:szCs w:val="20"/>
        </w:rPr>
        <w:t>Termin wykonania przedmiotu zamówienia: o</w:t>
      </w:r>
      <w:r>
        <w:rPr>
          <w:rFonts w:ascii="Arial" w:hAnsi="Arial" w:cs="Arial"/>
          <w:sz w:val="20"/>
          <w:szCs w:val="20"/>
        </w:rPr>
        <w:t xml:space="preserve">d dnia podpisania </w:t>
      </w:r>
      <w:r w:rsidR="006E2043">
        <w:rPr>
          <w:rFonts w:ascii="Arial" w:hAnsi="Arial" w:cs="Arial"/>
          <w:sz w:val="20"/>
          <w:szCs w:val="20"/>
        </w:rPr>
        <w:t xml:space="preserve">umowy do </w:t>
      </w:r>
      <w:r w:rsidR="005E18E4">
        <w:rPr>
          <w:rFonts w:ascii="Arial" w:hAnsi="Arial" w:cs="Arial"/>
          <w:sz w:val="20"/>
          <w:szCs w:val="20"/>
        </w:rPr>
        <w:t>14</w:t>
      </w:r>
      <w:r w:rsidR="006E2043">
        <w:rPr>
          <w:rFonts w:ascii="Arial" w:hAnsi="Arial" w:cs="Arial"/>
          <w:sz w:val="20"/>
          <w:szCs w:val="20"/>
        </w:rPr>
        <w:t xml:space="preserve"> listopada 202</w:t>
      </w:r>
      <w:r w:rsidR="005E18E4">
        <w:rPr>
          <w:rFonts w:ascii="Arial" w:hAnsi="Arial" w:cs="Arial"/>
          <w:sz w:val="20"/>
          <w:szCs w:val="20"/>
        </w:rPr>
        <w:t>5</w:t>
      </w:r>
      <w:r w:rsidRPr="00361C2A">
        <w:rPr>
          <w:rFonts w:ascii="Arial" w:hAnsi="Arial" w:cs="Arial"/>
          <w:sz w:val="20"/>
          <w:szCs w:val="20"/>
        </w:rPr>
        <w:t xml:space="preserve"> r.</w:t>
      </w:r>
    </w:p>
    <w:p w14:paraId="6F967754" w14:textId="77777777" w:rsidR="002751EF" w:rsidRPr="00361C2A" w:rsidRDefault="002751EF" w:rsidP="00361C2A">
      <w:pPr>
        <w:jc w:val="both"/>
        <w:rPr>
          <w:rFonts w:ascii="Arial" w:hAnsi="Arial" w:cs="Arial"/>
          <w:sz w:val="20"/>
          <w:szCs w:val="20"/>
        </w:rPr>
      </w:pPr>
    </w:p>
    <w:p w14:paraId="7A6CB671" w14:textId="77777777" w:rsidR="002751EF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</w:p>
    <w:p w14:paraId="37A000AA" w14:textId="77777777" w:rsidR="002751EF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  <w:r w:rsidRPr="00361C2A">
        <w:rPr>
          <w:rFonts w:ascii="Arial" w:hAnsi="Arial" w:cs="Arial"/>
          <w:b/>
          <w:sz w:val="20"/>
          <w:szCs w:val="20"/>
        </w:rPr>
        <w:t>V. OPIS SPOS</w:t>
      </w:r>
      <w:r>
        <w:rPr>
          <w:rFonts w:ascii="Arial" w:hAnsi="Arial" w:cs="Arial"/>
          <w:b/>
          <w:sz w:val="20"/>
          <w:szCs w:val="20"/>
        </w:rPr>
        <w:t>O</w:t>
      </w:r>
      <w:r w:rsidRPr="00361C2A">
        <w:rPr>
          <w:rFonts w:ascii="Arial" w:hAnsi="Arial" w:cs="Arial"/>
          <w:b/>
          <w:sz w:val="20"/>
          <w:szCs w:val="20"/>
        </w:rPr>
        <w:t>BU PRZYGOTOWANIA OFERTY</w:t>
      </w:r>
    </w:p>
    <w:p w14:paraId="10465E17" w14:textId="77777777" w:rsidR="002751EF" w:rsidRPr="0033533F" w:rsidRDefault="002751EF" w:rsidP="00361C2A">
      <w:pPr>
        <w:jc w:val="both"/>
        <w:rPr>
          <w:rFonts w:ascii="Arial" w:hAnsi="Arial" w:cs="Arial"/>
          <w:sz w:val="20"/>
          <w:szCs w:val="20"/>
        </w:rPr>
      </w:pPr>
    </w:p>
    <w:p w14:paraId="32738464" w14:textId="14AAAD19" w:rsidR="00E36D4F" w:rsidRPr="00E36D4F" w:rsidRDefault="002751EF" w:rsidP="00E36D4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>Ofertę należy złożyć w języku polskim.</w:t>
      </w:r>
    </w:p>
    <w:p w14:paraId="2F7FD95C" w14:textId="77777777" w:rsidR="00E36D4F" w:rsidRDefault="002751EF" w:rsidP="00E93E3E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>Zamawiający nie dopuszcza możliwości składania ofert częściowych.</w:t>
      </w:r>
    </w:p>
    <w:p w14:paraId="60340C0F" w14:textId="77777777" w:rsidR="00E36D4F" w:rsidRDefault="002751EF" w:rsidP="00E93E3E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>Zamawiający nie dopuszcza możliwości składania ofert wariantowych.</w:t>
      </w:r>
    </w:p>
    <w:p w14:paraId="0D9C49FB" w14:textId="77777777" w:rsidR="00E36D4F" w:rsidRDefault="002751EF" w:rsidP="00E93E3E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>Zamawiający dopuszcza możliwość powierzenia części zamówienia podwykonawcom, przy czym Wykonawca odpowiada za czynności wykonywane przez podwykonawców jak za swoje własne.</w:t>
      </w:r>
    </w:p>
    <w:p w14:paraId="5605EA88" w14:textId="77777777" w:rsidR="00E36D4F" w:rsidRDefault="002751EF" w:rsidP="00E93E3E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>Oferent może złożyć tylko jedną ofertę.</w:t>
      </w:r>
    </w:p>
    <w:p w14:paraId="3E4237A1" w14:textId="77777777" w:rsidR="00E36D4F" w:rsidRDefault="002751EF" w:rsidP="00E93E3E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>Oferent powinien złożyć ofertę na formularzu załączonym do niniejszego zapytania (załącznik nr 1).</w:t>
      </w:r>
    </w:p>
    <w:p w14:paraId="2A37A647" w14:textId="77777777" w:rsidR="00E36D4F" w:rsidRDefault="002751EF" w:rsidP="00E93E3E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>Oferta powinna być: opatrzona pieczątką firmową; posiadać datę sporządzenia; zawierać adres, numer telefonu, e-mail, numer NIP oraz KRS; podpisana przez osobę (osoby) uprawnione do reprezentowania wykonawcy.</w:t>
      </w:r>
    </w:p>
    <w:p w14:paraId="2179C824" w14:textId="09F229BB" w:rsidR="002751EF" w:rsidRPr="00E36D4F" w:rsidRDefault="002751EF" w:rsidP="00E93E3E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>Do oferty należy dołączyć:</w:t>
      </w:r>
      <w:r w:rsidRPr="00E36D4F">
        <w:rPr>
          <w:rFonts w:ascii="Arial" w:hAnsi="Arial" w:cs="Arial"/>
          <w:b/>
          <w:sz w:val="20"/>
          <w:szCs w:val="20"/>
        </w:rPr>
        <w:t xml:space="preserve"> </w:t>
      </w:r>
    </w:p>
    <w:p w14:paraId="057675BD" w14:textId="77777777" w:rsidR="00E36D4F" w:rsidRDefault="002751EF" w:rsidP="00E36D4F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 xml:space="preserve">opis koncepcji kreatywnej przedmiotu zamówienia, </w:t>
      </w:r>
    </w:p>
    <w:p w14:paraId="2A82A00F" w14:textId="77777777" w:rsidR="00E36D4F" w:rsidRDefault="002751EF" w:rsidP="00E36D4F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>kosztorys proponowanych działań w ramach przewidzianego budżetu,</w:t>
      </w:r>
    </w:p>
    <w:p w14:paraId="2EB5D200" w14:textId="77777777" w:rsidR="00E36D4F" w:rsidRDefault="002751EF" w:rsidP="00E36D4F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 xml:space="preserve">wymagane załączniki, </w:t>
      </w:r>
    </w:p>
    <w:p w14:paraId="0B40C4CF" w14:textId="77777777" w:rsidR="00E36D4F" w:rsidRDefault="002751EF" w:rsidP="00E36D4F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>aktualne zaświadczenie o niezaleganiu ze składkami do Zakładu Ubezpieczeń Społecznych, wystawione nie wcześniej niż 3 miesiące przed upływem terminu do złożenia oferty,</w:t>
      </w:r>
    </w:p>
    <w:p w14:paraId="57E948F4" w14:textId="45A5F8A6" w:rsidR="002751EF" w:rsidRPr="00E36D4F" w:rsidRDefault="002751EF" w:rsidP="00E36D4F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>aktualne zaświadczenie o niezaleganiu ze zobowiązaniami do Urzędu Skarbowego, wystawione nie wcześniej niż 3 miesiące przed upływem terminu do złożenia oferty.</w:t>
      </w:r>
    </w:p>
    <w:p w14:paraId="5CFECC6E" w14:textId="35F584FC" w:rsidR="00E36D4F" w:rsidRPr="00E36D4F" w:rsidRDefault="002751EF" w:rsidP="00E36D4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>Oferta cenowa musi obejmować całość zamówienia.</w:t>
      </w:r>
    </w:p>
    <w:p w14:paraId="4AB8A380" w14:textId="497D0A3E" w:rsidR="002751EF" w:rsidRPr="00E36D4F" w:rsidRDefault="002751EF" w:rsidP="00E36D4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36D4F">
        <w:rPr>
          <w:rFonts w:ascii="Arial" w:hAnsi="Arial" w:cs="Arial"/>
          <w:sz w:val="20"/>
          <w:szCs w:val="20"/>
        </w:rPr>
        <w:t>Wszelkie koszty związane ze złożeniem oferty ponosi oferent.</w:t>
      </w:r>
    </w:p>
    <w:p w14:paraId="28654AA8" w14:textId="77777777" w:rsidR="002751EF" w:rsidRDefault="002751EF" w:rsidP="00361C2A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50EDCAC0" w14:textId="77777777" w:rsidR="002751EF" w:rsidRDefault="002751EF" w:rsidP="00361C2A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4D87F8AC" w14:textId="77777777" w:rsidR="002751EF" w:rsidRDefault="002751EF" w:rsidP="004A368D">
      <w:pPr>
        <w:jc w:val="both"/>
        <w:rPr>
          <w:rFonts w:ascii="Arial" w:hAnsi="Arial" w:cs="Arial"/>
          <w:b/>
          <w:sz w:val="20"/>
          <w:szCs w:val="20"/>
        </w:rPr>
      </w:pPr>
      <w:r w:rsidRPr="004A368D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I. WARUNKI UDZIAŁU W POSTĘ</w:t>
      </w:r>
      <w:r w:rsidRPr="004A368D">
        <w:rPr>
          <w:rFonts w:ascii="Arial" w:hAnsi="Arial" w:cs="Arial"/>
          <w:b/>
          <w:sz w:val="20"/>
          <w:szCs w:val="20"/>
        </w:rPr>
        <w:t>POWANIU I PODSTAWY WYKLUCZANIA</w:t>
      </w:r>
    </w:p>
    <w:p w14:paraId="745BBEEA" w14:textId="77777777" w:rsidR="002751EF" w:rsidRDefault="002751EF" w:rsidP="004A368D">
      <w:pPr>
        <w:jc w:val="both"/>
        <w:rPr>
          <w:rFonts w:ascii="Arial" w:hAnsi="Arial" w:cs="Arial"/>
          <w:b/>
          <w:sz w:val="20"/>
          <w:szCs w:val="20"/>
        </w:rPr>
      </w:pPr>
    </w:p>
    <w:p w14:paraId="4D444210" w14:textId="4EA74DE2" w:rsidR="00C91DD9" w:rsidRPr="00C91DD9" w:rsidRDefault="002751EF" w:rsidP="00C91DD9">
      <w:pPr>
        <w:pStyle w:val="Akapitzlist"/>
        <w:numPr>
          <w:ilvl w:val="0"/>
          <w:numId w:val="3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C91DD9">
        <w:rPr>
          <w:rFonts w:ascii="Arial" w:hAnsi="Arial" w:cs="Arial"/>
          <w:sz w:val="20"/>
          <w:szCs w:val="20"/>
        </w:rPr>
        <w:t>Zapytanie ofertowe jest skierowane do podmiotów z Polski, czynnie prowadzących działalność gospodarczą.</w:t>
      </w:r>
    </w:p>
    <w:p w14:paraId="760EF391" w14:textId="0830A55B" w:rsidR="002751EF" w:rsidRPr="00C91DD9" w:rsidRDefault="002751EF" w:rsidP="00C91DD9">
      <w:pPr>
        <w:pStyle w:val="Akapitzlist"/>
        <w:numPr>
          <w:ilvl w:val="0"/>
          <w:numId w:val="3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C91DD9">
        <w:rPr>
          <w:rFonts w:ascii="Arial" w:hAnsi="Arial" w:cs="Arial"/>
          <w:sz w:val="20"/>
          <w:szCs w:val="20"/>
        </w:rPr>
        <w:t>W postępowaniu mogą wziąć udział Wykonawcy, którzy:</w:t>
      </w:r>
    </w:p>
    <w:p w14:paraId="2FED4EF9" w14:textId="77777777" w:rsidR="00C91DD9" w:rsidRDefault="002751EF" w:rsidP="00C91DD9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C91DD9">
        <w:rPr>
          <w:rFonts w:ascii="Arial" w:hAnsi="Arial" w:cs="Arial"/>
          <w:sz w:val="20"/>
          <w:szCs w:val="20"/>
        </w:rPr>
        <w:t>posiadają uprawnienia do wykonywania działalności objętej zakresem zamówienia</w:t>
      </w:r>
    </w:p>
    <w:p w14:paraId="3C8BC2F5" w14:textId="77777777" w:rsidR="00C91DD9" w:rsidRDefault="002751EF" w:rsidP="00C91DD9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C91DD9">
        <w:rPr>
          <w:rFonts w:ascii="Arial" w:hAnsi="Arial" w:cs="Arial"/>
          <w:sz w:val="20"/>
          <w:szCs w:val="20"/>
        </w:rPr>
        <w:t>posiadają niezbędną wiedzę i doświadczenie oraz dysponują potencjałem technicznym i osobami zdolnymi do wykonania zamówienia</w:t>
      </w:r>
    </w:p>
    <w:p w14:paraId="251577C8" w14:textId="58B89728" w:rsidR="002751EF" w:rsidRPr="00C91DD9" w:rsidRDefault="002751EF" w:rsidP="00C91DD9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C91DD9">
        <w:rPr>
          <w:rFonts w:ascii="Arial" w:hAnsi="Arial" w:cs="Arial"/>
          <w:sz w:val="20"/>
          <w:szCs w:val="20"/>
        </w:rPr>
        <w:t>znajdują się w sytuacji ekonomicznej i finansowej zapewniającej wykonanie zamówienia</w:t>
      </w:r>
    </w:p>
    <w:p w14:paraId="1663E34D" w14:textId="77777777" w:rsidR="005A2054" w:rsidRDefault="002751EF" w:rsidP="00E93E3E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91DD9">
        <w:rPr>
          <w:rFonts w:ascii="Arial" w:hAnsi="Arial" w:cs="Arial"/>
          <w:sz w:val="20"/>
          <w:szCs w:val="20"/>
        </w:rPr>
        <w:t>Warunkiem  udziału w postępowaniu jest złożenie aktualnego zaświadczenia o niezaleganiu ze</w:t>
      </w:r>
      <w:r w:rsidR="004F1C00">
        <w:rPr>
          <w:rFonts w:ascii="Arial" w:hAnsi="Arial" w:cs="Arial"/>
          <w:sz w:val="20"/>
          <w:szCs w:val="20"/>
        </w:rPr>
        <w:t xml:space="preserve"> </w:t>
      </w:r>
      <w:r w:rsidRPr="004F1C00">
        <w:rPr>
          <w:rFonts w:ascii="Arial" w:hAnsi="Arial" w:cs="Arial"/>
          <w:sz w:val="20"/>
          <w:szCs w:val="20"/>
        </w:rPr>
        <w:t xml:space="preserve">składkami do Zakładu Ubezpieczeń Społecznych, wystawione nie wcześniej niż 3 miesiące przed </w:t>
      </w:r>
      <w:r w:rsidRPr="004F1C00">
        <w:rPr>
          <w:rFonts w:ascii="Arial" w:hAnsi="Arial" w:cs="Arial"/>
          <w:sz w:val="20"/>
          <w:szCs w:val="20"/>
        </w:rPr>
        <w:lastRenderedPageBreak/>
        <w:t>upływem terminu do złożenia oferty oraz aktualnego zaświadczenia o niezaleganiu ze zobowiązaniami do Urzędu Skarbowego, wystawione nie wcześniej niż 3 miesiące przed upływem terminu do złożenia oferty.</w:t>
      </w:r>
    </w:p>
    <w:p w14:paraId="16529DD4" w14:textId="77777777" w:rsidR="005A2054" w:rsidRDefault="002751EF" w:rsidP="00E93E3E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A2054">
        <w:rPr>
          <w:rFonts w:ascii="Arial" w:hAnsi="Arial" w:cs="Arial"/>
          <w:sz w:val="20"/>
          <w:szCs w:val="20"/>
        </w:rPr>
        <w:t>O udzielenie zamówienia mogą się ubiegać Wykonawcy, którzy nie znajdują się w stanie upadłości lub likwidacji w chwili złożenia oferty.</w:t>
      </w:r>
    </w:p>
    <w:p w14:paraId="0296D411" w14:textId="77777777" w:rsidR="005A2054" w:rsidRDefault="002751EF" w:rsidP="00E93E3E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A2054">
        <w:rPr>
          <w:rFonts w:ascii="Arial" w:hAnsi="Arial" w:cs="Arial"/>
          <w:bCs/>
          <w:sz w:val="20"/>
          <w:szCs w:val="20"/>
        </w:rPr>
        <w:t>Zakres wykluczenia wykonawców z postępowania</w:t>
      </w:r>
      <w:r w:rsidRPr="005A2054">
        <w:rPr>
          <w:rFonts w:ascii="Arial" w:hAnsi="Arial" w:cs="Arial"/>
          <w:sz w:val="20"/>
          <w:szCs w:val="20"/>
        </w:rPr>
        <w:t xml:space="preserve">: Wykonawca będący osobą fizyczną złoży oświadczenie, że nie podlega wykluczeniu w związku z wymogiem określonym </w:t>
      </w:r>
      <w:r w:rsidRPr="005A2054">
        <w:rPr>
          <w:rFonts w:ascii="Arial" w:hAnsi="Arial" w:cs="Arial"/>
          <w:i/>
          <w:sz w:val="20"/>
          <w:szCs w:val="20"/>
        </w:rPr>
        <w:t>w § 8 ust. 3 pkt 1-4 rozporządzenia Ministra Rolnictwa i Rozwoju Wsi z dnia 26 czerwca 2017 r. w sprawie szczegółowych warunków i trybu udzielania wsparcia finansowego z funduszy promocji produktów rolno – spożywczych (Dz. U. z 2017 r., poz. 1351)</w:t>
      </w:r>
      <w:r w:rsidRPr="005A2054">
        <w:rPr>
          <w:rFonts w:ascii="Arial" w:hAnsi="Arial" w:cs="Arial"/>
          <w:sz w:val="20"/>
          <w:szCs w:val="20"/>
        </w:rPr>
        <w:t>” (załącznik nr 3).</w:t>
      </w:r>
    </w:p>
    <w:p w14:paraId="465243F2" w14:textId="24BD05DE" w:rsidR="002751EF" w:rsidRPr="005A2054" w:rsidRDefault="002751EF" w:rsidP="00E93E3E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A2054">
        <w:rPr>
          <w:rFonts w:ascii="Arial" w:hAnsi="Arial" w:cs="Arial"/>
          <w:sz w:val="20"/>
          <w:szCs w:val="20"/>
        </w:rPr>
        <w:t>Podstawy wykluczenia z postępowania: Poza przypadkami określonymi w Zapytaniu Ofertowym, Zamawiający odrzuci ofertę Wykonawcy również:</w:t>
      </w:r>
    </w:p>
    <w:p w14:paraId="5D057F17" w14:textId="2A740550" w:rsidR="002751EF" w:rsidRPr="005A2054" w:rsidRDefault="002751EF" w:rsidP="005A205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A2054">
        <w:rPr>
          <w:rFonts w:ascii="Arial" w:hAnsi="Arial" w:cs="Arial"/>
          <w:sz w:val="20"/>
          <w:szCs w:val="20"/>
        </w:rPr>
        <w:t>w przypadku stwierdzenia niezgodności oferty z opisem przedmiotu zamówienia,</w:t>
      </w:r>
    </w:p>
    <w:p w14:paraId="36E98FF0" w14:textId="352F0D27" w:rsidR="002751EF" w:rsidRPr="005A2054" w:rsidRDefault="002751EF" w:rsidP="005A205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A2054">
        <w:rPr>
          <w:rFonts w:ascii="Arial" w:hAnsi="Arial" w:cs="Arial"/>
          <w:sz w:val="20"/>
          <w:szCs w:val="20"/>
        </w:rPr>
        <w:t>jeżeli Wykonawca nie udzieli wyjaśnień, o których mowa w pkt  IX. 2.</w:t>
      </w:r>
    </w:p>
    <w:p w14:paraId="78B58759" w14:textId="77777777" w:rsidR="002751EF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</w:p>
    <w:p w14:paraId="3BCCF40A" w14:textId="77777777" w:rsidR="00C72DE6" w:rsidRPr="004A368D" w:rsidRDefault="00C72DE6" w:rsidP="00361C2A">
      <w:pPr>
        <w:jc w:val="both"/>
        <w:rPr>
          <w:rFonts w:ascii="Arial" w:hAnsi="Arial" w:cs="Arial"/>
          <w:b/>
          <w:sz w:val="20"/>
          <w:szCs w:val="20"/>
        </w:rPr>
      </w:pPr>
    </w:p>
    <w:p w14:paraId="59E7CF52" w14:textId="77777777" w:rsidR="007236AA" w:rsidRDefault="002751EF" w:rsidP="00E93E3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</w:t>
      </w:r>
      <w:r w:rsidRPr="00361C2A">
        <w:rPr>
          <w:rFonts w:ascii="Arial" w:hAnsi="Arial" w:cs="Arial"/>
          <w:b/>
          <w:sz w:val="20"/>
          <w:szCs w:val="20"/>
        </w:rPr>
        <w:t>. MIEJSCE ORAZ TERMIN SKŁADANIA OFERT</w:t>
      </w:r>
    </w:p>
    <w:p w14:paraId="1C929040" w14:textId="77777777" w:rsidR="00C72DE6" w:rsidRDefault="00C72DE6" w:rsidP="00E93E3E">
      <w:pPr>
        <w:jc w:val="both"/>
        <w:rPr>
          <w:rFonts w:ascii="Arial" w:hAnsi="Arial" w:cs="Arial"/>
          <w:b/>
          <w:sz w:val="20"/>
          <w:szCs w:val="20"/>
        </w:rPr>
      </w:pPr>
    </w:p>
    <w:p w14:paraId="6973E7C3" w14:textId="673B5810" w:rsidR="00B123A2" w:rsidRDefault="002751EF" w:rsidP="00E93E3E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>Oferta powinna być przesłana za pośrednictwem: poczty elektronicznej na adres:</w:t>
      </w:r>
      <w:r w:rsidR="002F6E46" w:rsidRPr="00B123A2">
        <w:rPr>
          <w:rFonts w:ascii="Arial" w:hAnsi="Arial" w:cs="Arial"/>
          <w:sz w:val="20"/>
          <w:szCs w:val="20"/>
        </w:rPr>
        <w:t xml:space="preserve"> biuro@fbzpr.org.pl</w:t>
      </w:r>
      <w:r w:rsidRPr="00B123A2">
        <w:rPr>
          <w:rFonts w:ascii="Arial" w:hAnsi="Arial" w:cs="Arial"/>
          <w:sz w:val="20"/>
          <w:szCs w:val="20"/>
        </w:rPr>
        <w:t xml:space="preserve">  lub dostarczona osobiście na adres: Federacja Branżowych Związków Producentów Rolnych, ul. Wspólna 30, 00-930 Warszawa,</w:t>
      </w:r>
      <w:r w:rsidRPr="00B123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B123A2">
        <w:rPr>
          <w:rFonts w:ascii="Arial" w:hAnsi="Arial" w:cs="Arial"/>
          <w:b/>
          <w:sz w:val="20"/>
          <w:szCs w:val="20"/>
        </w:rPr>
        <w:t xml:space="preserve">do dnia </w:t>
      </w:r>
      <w:r w:rsidR="00BD37E9">
        <w:rPr>
          <w:rFonts w:ascii="Arial" w:hAnsi="Arial" w:cs="Arial"/>
          <w:b/>
          <w:sz w:val="20"/>
          <w:szCs w:val="20"/>
        </w:rPr>
        <w:t>21</w:t>
      </w:r>
      <w:r w:rsidR="00B577FC" w:rsidRPr="00B123A2">
        <w:rPr>
          <w:rFonts w:ascii="Arial" w:hAnsi="Arial" w:cs="Arial"/>
          <w:b/>
          <w:sz w:val="20"/>
          <w:szCs w:val="20"/>
        </w:rPr>
        <w:t xml:space="preserve"> </w:t>
      </w:r>
      <w:r w:rsidR="00E958D6" w:rsidRPr="00B123A2">
        <w:rPr>
          <w:rFonts w:ascii="Arial" w:hAnsi="Arial" w:cs="Arial"/>
          <w:b/>
          <w:sz w:val="20"/>
          <w:szCs w:val="20"/>
        </w:rPr>
        <w:t>marca</w:t>
      </w:r>
      <w:r w:rsidR="00183368" w:rsidRPr="00B123A2">
        <w:rPr>
          <w:rFonts w:ascii="Arial" w:hAnsi="Arial" w:cs="Arial"/>
          <w:b/>
          <w:sz w:val="20"/>
          <w:szCs w:val="20"/>
        </w:rPr>
        <w:t xml:space="preserve"> 202</w:t>
      </w:r>
      <w:r w:rsidR="00754E77">
        <w:rPr>
          <w:rFonts w:ascii="Arial" w:hAnsi="Arial" w:cs="Arial"/>
          <w:b/>
          <w:sz w:val="20"/>
          <w:szCs w:val="20"/>
        </w:rPr>
        <w:t>5</w:t>
      </w:r>
      <w:r w:rsidRPr="00B123A2">
        <w:rPr>
          <w:rFonts w:ascii="Arial" w:hAnsi="Arial" w:cs="Arial"/>
          <w:b/>
          <w:sz w:val="20"/>
          <w:szCs w:val="20"/>
        </w:rPr>
        <w:t xml:space="preserve"> r. do godziny 15.00.</w:t>
      </w:r>
    </w:p>
    <w:p w14:paraId="4107B665" w14:textId="77777777" w:rsidR="00B123A2" w:rsidRPr="00B123A2" w:rsidRDefault="002751EF" w:rsidP="00E93E3E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>Oferty złożone po terminie nie będą rozpatrywane.</w:t>
      </w:r>
    </w:p>
    <w:p w14:paraId="4F7A0065" w14:textId="77777777" w:rsidR="00B123A2" w:rsidRPr="00B123A2" w:rsidRDefault="002751EF" w:rsidP="00361C2A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>Oferent przed upływem terminu składania ofert może zmienić lub wycofać swoją ofertę.</w:t>
      </w:r>
    </w:p>
    <w:p w14:paraId="4045DFC3" w14:textId="2D206972" w:rsidR="002751EF" w:rsidRPr="00B123A2" w:rsidRDefault="002751EF" w:rsidP="00361C2A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>Zapytanie ofertowe zamieszczono na stronie internetowej: www.fbzpr.org.pl</w:t>
      </w:r>
    </w:p>
    <w:p w14:paraId="53A608A4" w14:textId="77777777" w:rsidR="002751EF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</w:p>
    <w:p w14:paraId="5D67A17C" w14:textId="77777777" w:rsidR="00C72DE6" w:rsidRDefault="00C72DE6" w:rsidP="00361C2A">
      <w:pPr>
        <w:jc w:val="both"/>
        <w:rPr>
          <w:rFonts w:ascii="Arial" w:hAnsi="Arial" w:cs="Arial"/>
          <w:b/>
          <w:sz w:val="20"/>
          <w:szCs w:val="20"/>
        </w:rPr>
      </w:pPr>
    </w:p>
    <w:p w14:paraId="23A65C63" w14:textId="77777777" w:rsidR="002751EF" w:rsidRPr="00254A9F" w:rsidRDefault="002751EF" w:rsidP="00361C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  <w:r w:rsidRPr="00361C2A">
        <w:rPr>
          <w:rFonts w:ascii="Arial" w:hAnsi="Arial" w:cs="Arial"/>
          <w:b/>
          <w:sz w:val="20"/>
          <w:szCs w:val="20"/>
        </w:rPr>
        <w:t>. OCENA OFERT</w:t>
      </w:r>
    </w:p>
    <w:p w14:paraId="40330F84" w14:textId="77777777" w:rsidR="002751EF" w:rsidRDefault="002751EF" w:rsidP="002B4B86"/>
    <w:p w14:paraId="01E714B9" w14:textId="77777777" w:rsidR="002751EF" w:rsidRPr="002B4B86" w:rsidRDefault="002751EF" w:rsidP="002B4B86">
      <w:pPr>
        <w:rPr>
          <w:rFonts w:ascii="Arial" w:hAnsi="Arial" w:cs="Arial"/>
          <w:sz w:val="20"/>
          <w:szCs w:val="20"/>
        </w:rPr>
      </w:pPr>
      <w:r w:rsidRPr="002B4B86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1912A18D" w14:textId="77777777" w:rsidR="002751EF" w:rsidRPr="002B4B86" w:rsidRDefault="002751EF" w:rsidP="002B4B86">
      <w:pPr>
        <w:rPr>
          <w:rFonts w:ascii="Arial" w:hAnsi="Arial" w:cs="Arial"/>
          <w:b/>
          <w:sz w:val="20"/>
          <w:szCs w:val="20"/>
        </w:rPr>
      </w:pPr>
    </w:p>
    <w:p w14:paraId="7ACC555E" w14:textId="77777777" w:rsidR="002751EF" w:rsidRPr="002B4B86" w:rsidRDefault="002751EF" w:rsidP="00FE6CC9">
      <w:pPr>
        <w:jc w:val="both"/>
        <w:rPr>
          <w:rFonts w:ascii="Arial" w:hAnsi="Arial" w:cs="Arial"/>
          <w:sz w:val="20"/>
          <w:szCs w:val="20"/>
        </w:rPr>
      </w:pPr>
      <w:r w:rsidRPr="002B4B86">
        <w:rPr>
          <w:rFonts w:ascii="Arial" w:hAnsi="Arial" w:cs="Arial"/>
          <w:sz w:val="20"/>
          <w:szCs w:val="20"/>
          <w:u w:val="single"/>
        </w:rPr>
        <w:t>Kryterium 1:</w:t>
      </w:r>
      <w:r w:rsidRPr="002B4B86">
        <w:rPr>
          <w:rFonts w:ascii="Arial" w:hAnsi="Arial" w:cs="Arial"/>
          <w:sz w:val="20"/>
          <w:szCs w:val="20"/>
        </w:rPr>
        <w:t xml:space="preserve"> koncepcja kreatywna przedmiotu zamówienia – waga kryterium 40%.</w:t>
      </w:r>
    </w:p>
    <w:p w14:paraId="0BF4025E" w14:textId="77777777" w:rsidR="002751EF" w:rsidRPr="002B4B86" w:rsidRDefault="002751EF" w:rsidP="00FE6CC9">
      <w:pPr>
        <w:jc w:val="both"/>
        <w:rPr>
          <w:rFonts w:ascii="Arial" w:hAnsi="Arial" w:cs="Arial"/>
          <w:sz w:val="20"/>
          <w:szCs w:val="20"/>
        </w:rPr>
      </w:pPr>
    </w:p>
    <w:p w14:paraId="2B0B9682" w14:textId="77777777" w:rsidR="002751EF" w:rsidRPr="002B4B86" w:rsidRDefault="002751EF" w:rsidP="00FE6CC9">
      <w:pPr>
        <w:jc w:val="both"/>
        <w:rPr>
          <w:rFonts w:ascii="Arial" w:hAnsi="Arial" w:cs="Arial"/>
          <w:sz w:val="20"/>
          <w:szCs w:val="20"/>
        </w:rPr>
      </w:pPr>
      <w:r w:rsidRPr="002B4B86">
        <w:rPr>
          <w:rFonts w:ascii="Arial" w:hAnsi="Arial" w:cs="Arial"/>
          <w:sz w:val="20"/>
          <w:szCs w:val="20"/>
        </w:rPr>
        <w:t>Komisja oceniająca dokona oceny koncepcji kreatywnej przedmiotu zamówienia. Porównanie nastąpi w sposób polegający na obliczeniu stosunku najwyższej punktacji uzyskanej w ramach oceny tego kryterium do punktacji przyznanej badanej ofercie.</w:t>
      </w:r>
    </w:p>
    <w:p w14:paraId="7699C234" w14:textId="77777777" w:rsidR="002751EF" w:rsidRPr="002B4B86" w:rsidRDefault="002751EF" w:rsidP="00FE6CC9">
      <w:pPr>
        <w:jc w:val="both"/>
        <w:rPr>
          <w:rFonts w:ascii="Arial" w:hAnsi="Arial" w:cs="Arial"/>
          <w:sz w:val="20"/>
          <w:szCs w:val="20"/>
        </w:rPr>
      </w:pPr>
    </w:p>
    <w:p w14:paraId="03BC41F3" w14:textId="77777777" w:rsidR="002751EF" w:rsidRPr="002B4B86" w:rsidRDefault="002751EF" w:rsidP="002B4B86">
      <w:pPr>
        <w:rPr>
          <w:rFonts w:ascii="Arial" w:hAnsi="Arial" w:cs="Arial"/>
          <w:sz w:val="20"/>
          <w:szCs w:val="20"/>
        </w:rPr>
      </w:pPr>
      <w:r w:rsidRPr="002B4B86">
        <w:rPr>
          <w:rFonts w:ascii="Arial" w:hAnsi="Arial" w:cs="Arial"/>
          <w:sz w:val="20"/>
          <w:szCs w:val="20"/>
        </w:rPr>
        <w:t>Punktacja będzie przyznawana za następujące elementy:</w:t>
      </w:r>
    </w:p>
    <w:p w14:paraId="3107052E" w14:textId="77777777" w:rsidR="002751EF" w:rsidRPr="002B4B86" w:rsidRDefault="002751EF" w:rsidP="002B4B8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687"/>
        <w:gridCol w:w="1456"/>
      </w:tblGrid>
      <w:tr w:rsidR="002751EF" w:rsidRPr="002B4B86" w14:paraId="1DD5C3C1" w14:textId="77777777" w:rsidTr="00455AE7">
        <w:tc>
          <w:tcPr>
            <w:tcW w:w="543" w:type="dxa"/>
          </w:tcPr>
          <w:p w14:paraId="755E9671" w14:textId="77777777" w:rsidR="002751EF" w:rsidRPr="002B4B86" w:rsidRDefault="002751EF" w:rsidP="002B4B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86">
              <w:rPr>
                <w:rFonts w:ascii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6687" w:type="dxa"/>
          </w:tcPr>
          <w:p w14:paraId="48BE59FF" w14:textId="77777777" w:rsidR="002751EF" w:rsidRPr="002B4B86" w:rsidRDefault="002751EF" w:rsidP="002B4B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8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456" w:type="dxa"/>
          </w:tcPr>
          <w:p w14:paraId="498F69AC" w14:textId="77777777" w:rsidR="002751EF" w:rsidRPr="002B4B86" w:rsidRDefault="002751EF" w:rsidP="002B4B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B86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2751EF" w:rsidRPr="002B4B86" w14:paraId="0EED21B7" w14:textId="77777777" w:rsidTr="00455AE7">
        <w:tc>
          <w:tcPr>
            <w:tcW w:w="543" w:type="dxa"/>
          </w:tcPr>
          <w:p w14:paraId="2CC3758B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87" w:type="dxa"/>
          </w:tcPr>
          <w:p w14:paraId="61811256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Zgodność propozycji z opisem przedmiotu zamówienia</w:t>
            </w:r>
          </w:p>
        </w:tc>
        <w:tc>
          <w:tcPr>
            <w:tcW w:w="1456" w:type="dxa"/>
          </w:tcPr>
          <w:p w14:paraId="2FA959F7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751EF" w:rsidRPr="002B4B86" w14:paraId="37360BDF" w14:textId="77777777" w:rsidTr="00455AE7">
        <w:tc>
          <w:tcPr>
            <w:tcW w:w="543" w:type="dxa"/>
          </w:tcPr>
          <w:p w14:paraId="3A3319CF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87" w:type="dxa"/>
          </w:tcPr>
          <w:p w14:paraId="5571FA1B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Kompleksowe ujęcie tematu</w:t>
            </w:r>
          </w:p>
        </w:tc>
        <w:tc>
          <w:tcPr>
            <w:tcW w:w="1456" w:type="dxa"/>
          </w:tcPr>
          <w:p w14:paraId="1094CAD5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751EF" w:rsidRPr="002B4B86" w14:paraId="4CFEC9BC" w14:textId="77777777" w:rsidTr="00455AE7">
        <w:tc>
          <w:tcPr>
            <w:tcW w:w="543" w:type="dxa"/>
          </w:tcPr>
          <w:p w14:paraId="2F723039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87" w:type="dxa"/>
          </w:tcPr>
          <w:p w14:paraId="4AB0B5C0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Zapewnienie spójności merytorycznej przy realizacji wszystkich prac objętych zamówieniem</w:t>
            </w:r>
          </w:p>
        </w:tc>
        <w:tc>
          <w:tcPr>
            <w:tcW w:w="1456" w:type="dxa"/>
          </w:tcPr>
          <w:p w14:paraId="783965AE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751EF" w:rsidRPr="002B4B86" w14:paraId="0CCDAAD8" w14:textId="77777777" w:rsidTr="00455AE7">
        <w:tc>
          <w:tcPr>
            <w:tcW w:w="543" w:type="dxa"/>
          </w:tcPr>
          <w:p w14:paraId="658DFF25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687" w:type="dxa"/>
          </w:tcPr>
          <w:p w14:paraId="13822415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Propozycje rozwiązań strategicznych w ramach przedmiotu zamówienia</w:t>
            </w:r>
          </w:p>
        </w:tc>
        <w:tc>
          <w:tcPr>
            <w:tcW w:w="1456" w:type="dxa"/>
          </w:tcPr>
          <w:p w14:paraId="02AEF3DA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751EF" w:rsidRPr="002B4B86" w14:paraId="7761EBD3" w14:textId="77777777" w:rsidTr="00455AE7">
        <w:tc>
          <w:tcPr>
            <w:tcW w:w="543" w:type="dxa"/>
          </w:tcPr>
          <w:p w14:paraId="491FE03C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687" w:type="dxa"/>
          </w:tcPr>
          <w:p w14:paraId="66EA3E5E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Propozycje oryginalnych rozwiązań w ramach przedmiotu zamówienia</w:t>
            </w:r>
          </w:p>
        </w:tc>
        <w:tc>
          <w:tcPr>
            <w:tcW w:w="1456" w:type="dxa"/>
          </w:tcPr>
          <w:p w14:paraId="4367923C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751EF" w:rsidRPr="002B4B86" w14:paraId="28E56ED1" w14:textId="77777777" w:rsidTr="00455AE7">
        <w:tc>
          <w:tcPr>
            <w:tcW w:w="543" w:type="dxa"/>
          </w:tcPr>
          <w:p w14:paraId="02A0EA4D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687" w:type="dxa"/>
          </w:tcPr>
          <w:p w14:paraId="72494E22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B854FB">
              <w:rPr>
                <w:rFonts w:ascii="Arial" w:hAnsi="Arial" w:cs="Arial"/>
                <w:sz w:val="20"/>
                <w:szCs w:val="20"/>
              </w:rPr>
              <w:t>Czytelność i prostota przekazu</w:t>
            </w:r>
          </w:p>
        </w:tc>
        <w:tc>
          <w:tcPr>
            <w:tcW w:w="1456" w:type="dxa"/>
          </w:tcPr>
          <w:p w14:paraId="0147571C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751EF" w:rsidRPr="002B4B86" w14:paraId="47E5649E" w14:textId="77777777" w:rsidTr="00455AE7">
        <w:tc>
          <w:tcPr>
            <w:tcW w:w="543" w:type="dxa"/>
          </w:tcPr>
          <w:p w14:paraId="04D910C3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687" w:type="dxa"/>
          </w:tcPr>
          <w:p w14:paraId="1664B6BC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Harmonogram prac – zaplanowanie kampanii w sposób umożliwiający płynną i efektywną realizację działań</w:t>
            </w:r>
          </w:p>
        </w:tc>
        <w:tc>
          <w:tcPr>
            <w:tcW w:w="1456" w:type="dxa"/>
          </w:tcPr>
          <w:p w14:paraId="30C31ABC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6DD81C73" w14:textId="77777777" w:rsidR="00C72DE6" w:rsidRPr="002B4B86" w:rsidRDefault="00C72DE6" w:rsidP="002B4B8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073"/>
        <w:gridCol w:w="879"/>
        <w:gridCol w:w="5097"/>
        <w:gridCol w:w="2231"/>
      </w:tblGrid>
      <w:tr w:rsidR="002751EF" w:rsidRPr="002B4B86" w14:paraId="3BD1A406" w14:textId="77777777" w:rsidTr="00455AE7">
        <w:tc>
          <w:tcPr>
            <w:tcW w:w="963" w:type="dxa"/>
          </w:tcPr>
          <w:p w14:paraId="0E131BB5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0E1AA42E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F193FBF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punktacja badanej oferty</w:t>
            </w:r>
          </w:p>
        </w:tc>
        <w:tc>
          <w:tcPr>
            <w:tcW w:w="2234" w:type="dxa"/>
          </w:tcPr>
          <w:p w14:paraId="76AF3D5A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EF" w:rsidRPr="002B4B86" w14:paraId="346D6CCB" w14:textId="77777777" w:rsidTr="00455AE7">
        <w:tc>
          <w:tcPr>
            <w:tcW w:w="963" w:type="dxa"/>
          </w:tcPr>
          <w:p w14:paraId="748E5D9B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 xml:space="preserve">Kryterium </w:t>
            </w:r>
          </w:p>
        </w:tc>
        <w:tc>
          <w:tcPr>
            <w:tcW w:w="880" w:type="dxa"/>
            <w:vAlign w:val="center"/>
          </w:tcPr>
          <w:p w14:paraId="14AA04F0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103" w:type="dxa"/>
          </w:tcPr>
          <w:p w14:paraId="598C27F4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 xml:space="preserve"> --------------------------------------------------------</w:t>
            </w:r>
          </w:p>
        </w:tc>
        <w:tc>
          <w:tcPr>
            <w:tcW w:w="2234" w:type="dxa"/>
          </w:tcPr>
          <w:p w14:paraId="70E5A164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x  40 pkt</w:t>
            </w:r>
          </w:p>
        </w:tc>
      </w:tr>
      <w:tr w:rsidR="002751EF" w:rsidRPr="002B4B86" w14:paraId="3BCF7911" w14:textId="77777777" w:rsidTr="00455AE7">
        <w:tc>
          <w:tcPr>
            <w:tcW w:w="963" w:type="dxa"/>
          </w:tcPr>
          <w:p w14:paraId="64F37E23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6C3AEF1C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BF402AE" w14:textId="77777777" w:rsidR="002751EF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 xml:space="preserve">najwyższa punktacja uzyskana w ramach kryterium </w:t>
            </w:r>
          </w:p>
          <w:p w14:paraId="4B178A47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2234" w:type="dxa"/>
          </w:tcPr>
          <w:p w14:paraId="6120A10E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7DAD5E" w14:textId="77777777" w:rsidR="009B6603" w:rsidRDefault="009B6603" w:rsidP="002B4B86">
      <w:pPr>
        <w:rPr>
          <w:rFonts w:ascii="Arial" w:hAnsi="Arial" w:cs="Arial"/>
          <w:sz w:val="20"/>
          <w:szCs w:val="20"/>
          <w:u w:val="single"/>
        </w:rPr>
      </w:pPr>
    </w:p>
    <w:p w14:paraId="20F8F9B4" w14:textId="77777777" w:rsidR="00B5606F" w:rsidRPr="002B4B86" w:rsidRDefault="00B5606F" w:rsidP="002B4B86">
      <w:pPr>
        <w:rPr>
          <w:rFonts w:ascii="Arial" w:hAnsi="Arial" w:cs="Arial"/>
          <w:sz w:val="20"/>
          <w:szCs w:val="20"/>
          <w:u w:val="single"/>
        </w:rPr>
      </w:pPr>
    </w:p>
    <w:p w14:paraId="7F60CBF7" w14:textId="77777777" w:rsidR="002751EF" w:rsidRPr="002B4B86" w:rsidRDefault="002751EF" w:rsidP="002B4B86">
      <w:pPr>
        <w:rPr>
          <w:rFonts w:ascii="Arial" w:hAnsi="Arial" w:cs="Arial"/>
          <w:sz w:val="20"/>
          <w:szCs w:val="20"/>
        </w:rPr>
      </w:pPr>
      <w:r w:rsidRPr="002B4B86">
        <w:rPr>
          <w:rFonts w:ascii="Arial" w:hAnsi="Arial" w:cs="Arial"/>
          <w:sz w:val="20"/>
          <w:szCs w:val="20"/>
          <w:u w:val="single"/>
        </w:rPr>
        <w:t>Kryterium 2:</w:t>
      </w:r>
      <w:r w:rsidRPr="002B4B86">
        <w:rPr>
          <w:rFonts w:ascii="Arial" w:hAnsi="Arial" w:cs="Arial"/>
          <w:sz w:val="20"/>
          <w:szCs w:val="20"/>
        </w:rPr>
        <w:t xml:space="preserve"> cena przedmiotu zamówienia – waga kryterium 30%.</w:t>
      </w:r>
    </w:p>
    <w:p w14:paraId="3F7DAD34" w14:textId="77777777" w:rsidR="002751EF" w:rsidRPr="002B4B86" w:rsidRDefault="002751EF" w:rsidP="002B4B86">
      <w:pPr>
        <w:rPr>
          <w:rFonts w:ascii="Arial" w:hAnsi="Arial" w:cs="Arial"/>
          <w:sz w:val="20"/>
          <w:szCs w:val="20"/>
        </w:rPr>
      </w:pPr>
    </w:p>
    <w:p w14:paraId="536A8213" w14:textId="77777777" w:rsidR="002751EF" w:rsidRPr="002B4B86" w:rsidRDefault="002751EF" w:rsidP="00FE6CC9">
      <w:pPr>
        <w:jc w:val="both"/>
        <w:rPr>
          <w:rFonts w:ascii="Arial" w:hAnsi="Arial" w:cs="Arial"/>
          <w:sz w:val="20"/>
          <w:szCs w:val="20"/>
        </w:rPr>
      </w:pPr>
      <w:r w:rsidRPr="002B4B86">
        <w:rPr>
          <w:rFonts w:ascii="Arial" w:hAnsi="Arial" w:cs="Arial"/>
          <w:sz w:val="20"/>
          <w:szCs w:val="20"/>
        </w:rPr>
        <w:t>Cena powinna zawierać:</w:t>
      </w:r>
    </w:p>
    <w:p w14:paraId="380CF91B" w14:textId="77777777" w:rsidR="002751EF" w:rsidRDefault="002751EF" w:rsidP="00FE6CC9">
      <w:pPr>
        <w:jc w:val="both"/>
        <w:rPr>
          <w:rFonts w:ascii="Arial" w:hAnsi="Arial" w:cs="Arial"/>
          <w:sz w:val="20"/>
          <w:szCs w:val="20"/>
        </w:rPr>
      </w:pPr>
      <w:r w:rsidRPr="002B4B86">
        <w:rPr>
          <w:rFonts w:ascii="Arial" w:hAnsi="Arial" w:cs="Arial"/>
          <w:sz w:val="20"/>
          <w:szCs w:val="20"/>
        </w:rPr>
        <w:lastRenderedPageBreak/>
        <w:t>Wartość usługi określoną w</w:t>
      </w:r>
      <w:r>
        <w:rPr>
          <w:rFonts w:ascii="Arial" w:hAnsi="Arial" w:cs="Arial"/>
          <w:sz w:val="20"/>
          <w:szCs w:val="20"/>
        </w:rPr>
        <w:t xml:space="preserve"> oparciu o przedmiot zamówienia.</w:t>
      </w:r>
      <w:r w:rsidRPr="002B4B86">
        <w:rPr>
          <w:rFonts w:ascii="Arial" w:hAnsi="Arial" w:cs="Arial"/>
          <w:sz w:val="20"/>
          <w:szCs w:val="20"/>
        </w:rPr>
        <w:t xml:space="preserve"> </w:t>
      </w:r>
    </w:p>
    <w:p w14:paraId="64BD515B" w14:textId="77777777" w:rsidR="002751EF" w:rsidRDefault="002751EF" w:rsidP="00FE6CC9">
      <w:pPr>
        <w:jc w:val="both"/>
        <w:rPr>
          <w:rFonts w:ascii="Arial" w:hAnsi="Arial" w:cs="Arial"/>
          <w:sz w:val="20"/>
          <w:szCs w:val="20"/>
        </w:rPr>
      </w:pPr>
      <w:r w:rsidRPr="002B4B86">
        <w:rPr>
          <w:rFonts w:ascii="Arial" w:hAnsi="Arial" w:cs="Arial"/>
          <w:sz w:val="20"/>
          <w:szCs w:val="20"/>
        </w:rPr>
        <w:t xml:space="preserve">Oferent, który zaoferuje najniższą łączną cenę </w:t>
      </w:r>
      <w:r>
        <w:rPr>
          <w:rFonts w:ascii="Arial" w:hAnsi="Arial" w:cs="Arial"/>
          <w:sz w:val="20"/>
          <w:szCs w:val="20"/>
        </w:rPr>
        <w:t>brutto,</w:t>
      </w:r>
      <w:r w:rsidRPr="002B4B86">
        <w:rPr>
          <w:rFonts w:ascii="Arial" w:hAnsi="Arial" w:cs="Arial"/>
          <w:sz w:val="20"/>
          <w:szCs w:val="20"/>
        </w:rPr>
        <w:t xml:space="preserve"> otrzyma 30 pkt. Pozostali oferenci otrzymają liczbę punktów odpowiednią do ceny wskazanej w ich ofercie (z dokładnością do dwóch miejsc po przecinku)</w:t>
      </w:r>
      <w:r>
        <w:rPr>
          <w:rFonts w:ascii="Arial" w:hAnsi="Arial" w:cs="Arial"/>
          <w:sz w:val="20"/>
          <w:szCs w:val="20"/>
        </w:rPr>
        <w:t>.</w:t>
      </w:r>
    </w:p>
    <w:p w14:paraId="302BFCC5" w14:textId="77777777" w:rsidR="002751EF" w:rsidRPr="002B4B86" w:rsidRDefault="002751EF" w:rsidP="002B4B86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Look w:val="00A0" w:firstRow="1" w:lastRow="0" w:firstColumn="1" w:lastColumn="0" w:noHBand="0" w:noVBand="0"/>
      </w:tblPr>
      <w:tblGrid>
        <w:gridCol w:w="1668"/>
        <w:gridCol w:w="6370"/>
        <w:gridCol w:w="1602"/>
      </w:tblGrid>
      <w:tr w:rsidR="002751EF" w:rsidRPr="002B4B86" w14:paraId="1E28AF4E" w14:textId="77777777" w:rsidTr="00455AE7">
        <w:tc>
          <w:tcPr>
            <w:tcW w:w="1668" w:type="dxa"/>
          </w:tcPr>
          <w:p w14:paraId="228CD7B4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0" w:type="dxa"/>
            <w:vAlign w:val="center"/>
          </w:tcPr>
          <w:p w14:paraId="103BC878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najniższa cena brutto</w:t>
            </w:r>
            <w:r w:rsidRPr="002B4B86">
              <w:rPr>
                <w:rFonts w:ascii="Arial" w:hAnsi="Arial" w:cs="Arial"/>
                <w:sz w:val="20"/>
                <w:szCs w:val="20"/>
              </w:rPr>
              <w:t>, która wpłynęła w odpowiedzi na zapytanie ofertowe</w:t>
            </w:r>
          </w:p>
        </w:tc>
        <w:tc>
          <w:tcPr>
            <w:tcW w:w="1602" w:type="dxa"/>
          </w:tcPr>
          <w:p w14:paraId="60866049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EF" w:rsidRPr="002B4B86" w14:paraId="6B09EE29" w14:textId="77777777" w:rsidTr="00455AE7">
        <w:tc>
          <w:tcPr>
            <w:tcW w:w="1668" w:type="dxa"/>
          </w:tcPr>
          <w:p w14:paraId="19DA1490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Kryterium    =</w:t>
            </w:r>
          </w:p>
        </w:tc>
        <w:tc>
          <w:tcPr>
            <w:tcW w:w="6370" w:type="dxa"/>
          </w:tcPr>
          <w:p w14:paraId="5E5387E4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-----------------------------------------------------------------------------</w:t>
            </w:r>
          </w:p>
        </w:tc>
        <w:tc>
          <w:tcPr>
            <w:tcW w:w="1602" w:type="dxa"/>
          </w:tcPr>
          <w:p w14:paraId="45911CC8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 w:rsidRPr="002B4B86">
              <w:rPr>
                <w:rFonts w:ascii="Arial" w:hAnsi="Arial" w:cs="Arial"/>
                <w:sz w:val="20"/>
                <w:szCs w:val="20"/>
              </w:rPr>
              <w:t>x 30 pkt</w:t>
            </w:r>
          </w:p>
        </w:tc>
      </w:tr>
      <w:tr w:rsidR="002751EF" w:rsidRPr="002B4B86" w14:paraId="5B4DA6CF" w14:textId="77777777" w:rsidTr="00455AE7">
        <w:tc>
          <w:tcPr>
            <w:tcW w:w="1668" w:type="dxa"/>
          </w:tcPr>
          <w:p w14:paraId="77027C00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0" w:type="dxa"/>
            <w:vAlign w:val="center"/>
          </w:tcPr>
          <w:p w14:paraId="355BF56D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  <w:r w:rsidRPr="002B4B86">
              <w:rPr>
                <w:rFonts w:ascii="Arial" w:hAnsi="Arial" w:cs="Arial"/>
                <w:sz w:val="20"/>
                <w:szCs w:val="20"/>
              </w:rPr>
              <w:t xml:space="preserve"> badanej oferty</w:t>
            </w:r>
          </w:p>
        </w:tc>
        <w:tc>
          <w:tcPr>
            <w:tcW w:w="1602" w:type="dxa"/>
          </w:tcPr>
          <w:p w14:paraId="23E31FF4" w14:textId="77777777" w:rsidR="002751EF" w:rsidRPr="002B4B86" w:rsidRDefault="002751EF" w:rsidP="002B4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0544DD" w14:textId="77777777" w:rsidR="002751EF" w:rsidRPr="002B4B86" w:rsidRDefault="002751EF" w:rsidP="002B4B86">
      <w:pPr>
        <w:rPr>
          <w:rFonts w:ascii="Arial" w:hAnsi="Arial" w:cs="Arial"/>
          <w:sz w:val="20"/>
          <w:szCs w:val="20"/>
        </w:rPr>
      </w:pPr>
    </w:p>
    <w:p w14:paraId="5E2FC12D" w14:textId="77777777" w:rsidR="002751EF" w:rsidRPr="002B4B86" w:rsidRDefault="002751EF" w:rsidP="002B4B86">
      <w:pPr>
        <w:rPr>
          <w:rFonts w:ascii="Arial" w:hAnsi="Arial" w:cs="Arial"/>
          <w:sz w:val="20"/>
          <w:szCs w:val="20"/>
        </w:rPr>
      </w:pPr>
    </w:p>
    <w:p w14:paraId="6912D4F4" w14:textId="77777777" w:rsidR="002751EF" w:rsidRPr="002B4B86" w:rsidRDefault="002751EF" w:rsidP="00FE6CC9">
      <w:pPr>
        <w:jc w:val="both"/>
        <w:rPr>
          <w:rFonts w:ascii="Arial" w:hAnsi="Arial" w:cs="Arial"/>
          <w:sz w:val="20"/>
          <w:szCs w:val="20"/>
        </w:rPr>
      </w:pPr>
      <w:r w:rsidRPr="002B4B86">
        <w:rPr>
          <w:rFonts w:ascii="Arial" w:hAnsi="Arial" w:cs="Arial"/>
          <w:sz w:val="20"/>
          <w:szCs w:val="20"/>
          <w:u w:val="single"/>
        </w:rPr>
        <w:t>Kryterium 3:</w:t>
      </w:r>
      <w:r w:rsidRPr="002B4B86">
        <w:rPr>
          <w:rFonts w:ascii="Arial" w:hAnsi="Arial" w:cs="Arial"/>
          <w:sz w:val="20"/>
          <w:szCs w:val="20"/>
        </w:rPr>
        <w:t xml:space="preserve"> doświadczenie oferenta w zakresie realizacji podobnych projektów – waga kryterium 30%.</w:t>
      </w:r>
    </w:p>
    <w:p w14:paraId="12808D47" w14:textId="77777777" w:rsidR="002751EF" w:rsidRPr="002B4B86" w:rsidRDefault="002751EF" w:rsidP="00FE6CC9">
      <w:pPr>
        <w:jc w:val="both"/>
        <w:rPr>
          <w:rFonts w:ascii="Arial" w:hAnsi="Arial" w:cs="Arial"/>
          <w:sz w:val="20"/>
          <w:szCs w:val="20"/>
        </w:rPr>
      </w:pPr>
    </w:p>
    <w:p w14:paraId="68B8A133" w14:textId="77777777" w:rsidR="002751EF" w:rsidRPr="002B4B86" w:rsidRDefault="002751EF" w:rsidP="00FE6CC9">
      <w:pPr>
        <w:jc w:val="both"/>
        <w:rPr>
          <w:rFonts w:ascii="Arial" w:hAnsi="Arial" w:cs="Arial"/>
          <w:sz w:val="20"/>
          <w:szCs w:val="20"/>
        </w:rPr>
      </w:pPr>
      <w:r w:rsidRPr="002B4B86">
        <w:rPr>
          <w:rFonts w:ascii="Arial" w:hAnsi="Arial" w:cs="Arial"/>
          <w:sz w:val="20"/>
          <w:szCs w:val="20"/>
        </w:rPr>
        <w:t>Komisja oceniająca dokona oceny doświadczenia oferentów w zakresie realizacji podobnych projektów. Porównanie nastąpi w sposób polegający na obliczeniu stosunku najwyższej punktacji uzyskanej w ramach oceny tego kryterium do punktacji przyznanej badanej ofercie.</w:t>
      </w:r>
    </w:p>
    <w:p w14:paraId="27E53F57" w14:textId="77777777" w:rsidR="002751EF" w:rsidRDefault="002751EF" w:rsidP="00FE6CC9">
      <w:pPr>
        <w:jc w:val="both"/>
        <w:rPr>
          <w:rFonts w:ascii="Arial" w:hAnsi="Arial" w:cs="Arial"/>
          <w:sz w:val="20"/>
          <w:szCs w:val="20"/>
        </w:rPr>
      </w:pPr>
    </w:p>
    <w:p w14:paraId="20BBC2C6" w14:textId="77777777" w:rsidR="002751EF" w:rsidRPr="009F3AAA" w:rsidRDefault="002751EF" w:rsidP="00FE6CC9">
      <w:pPr>
        <w:jc w:val="both"/>
        <w:rPr>
          <w:rFonts w:ascii="Arial" w:hAnsi="Arial" w:cs="Arial"/>
          <w:sz w:val="20"/>
          <w:szCs w:val="20"/>
        </w:rPr>
      </w:pPr>
      <w:r w:rsidRPr="009F3AAA">
        <w:rPr>
          <w:rFonts w:ascii="Arial" w:hAnsi="Arial" w:cs="Arial"/>
          <w:sz w:val="20"/>
          <w:szCs w:val="20"/>
        </w:rPr>
        <w:t>Punktacja będzie przyznawana za następujące elementy:</w:t>
      </w:r>
    </w:p>
    <w:p w14:paraId="5E2BFB6C" w14:textId="77777777" w:rsidR="002751EF" w:rsidRPr="009F3AAA" w:rsidRDefault="002751EF" w:rsidP="004A368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687"/>
        <w:gridCol w:w="1456"/>
      </w:tblGrid>
      <w:tr w:rsidR="002751EF" w:rsidRPr="009F3AAA" w14:paraId="08D79648" w14:textId="77777777" w:rsidTr="00455AE7">
        <w:tc>
          <w:tcPr>
            <w:tcW w:w="543" w:type="dxa"/>
          </w:tcPr>
          <w:p w14:paraId="585941BD" w14:textId="77777777" w:rsidR="002751EF" w:rsidRPr="009F3AAA" w:rsidRDefault="002751EF" w:rsidP="00455A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3AAA">
              <w:rPr>
                <w:rFonts w:ascii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6687" w:type="dxa"/>
          </w:tcPr>
          <w:p w14:paraId="733BD1E3" w14:textId="77777777" w:rsidR="002751EF" w:rsidRPr="009F3AAA" w:rsidRDefault="002751EF" w:rsidP="00455A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3AAA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456" w:type="dxa"/>
          </w:tcPr>
          <w:p w14:paraId="58EFF6B0" w14:textId="77777777" w:rsidR="002751EF" w:rsidRPr="009F3AAA" w:rsidRDefault="002751EF" w:rsidP="0045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AAA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2751EF" w:rsidRPr="009F3AAA" w14:paraId="163775C9" w14:textId="77777777" w:rsidTr="00455AE7">
        <w:tc>
          <w:tcPr>
            <w:tcW w:w="543" w:type="dxa"/>
          </w:tcPr>
          <w:p w14:paraId="51AD018D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A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87" w:type="dxa"/>
          </w:tcPr>
          <w:p w14:paraId="75215D4E" w14:textId="77777777" w:rsidR="002751EF" w:rsidRPr="00000E22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E22">
              <w:rPr>
                <w:rFonts w:ascii="Arial" w:hAnsi="Arial" w:cs="Arial"/>
                <w:sz w:val="20"/>
                <w:szCs w:val="20"/>
              </w:rPr>
              <w:t>Doświadczenie w realizacji co najmniej 3 kampanii o charakterze promocyjno-edukacyjnym w ostatnich 5 latach</w:t>
            </w:r>
          </w:p>
        </w:tc>
        <w:tc>
          <w:tcPr>
            <w:tcW w:w="1456" w:type="dxa"/>
          </w:tcPr>
          <w:p w14:paraId="1C05666F" w14:textId="77777777" w:rsidR="002751EF" w:rsidRPr="009F3AAA" w:rsidRDefault="002751EF" w:rsidP="0045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751EF" w:rsidRPr="009F3AAA" w14:paraId="5B9E2C9E" w14:textId="77777777" w:rsidTr="00455AE7">
        <w:tc>
          <w:tcPr>
            <w:tcW w:w="543" w:type="dxa"/>
          </w:tcPr>
          <w:p w14:paraId="68AE621B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AA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87" w:type="dxa"/>
          </w:tcPr>
          <w:p w14:paraId="04F68798" w14:textId="77777777" w:rsidR="002751EF" w:rsidRPr="00000E22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E22">
              <w:rPr>
                <w:rFonts w:ascii="Arial" w:hAnsi="Arial" w:cs="Arial"/>
                <w:sz w:val="20"/>
                <w:szCs w:val="20"/>
              </w:rPr>
              <w:t>Doświadczenie w realizacji co najmniej 3 kampanii o charakterze promocyjno-edukacyjnym w ostatnich 5 latach o wartości co najmniej 100 000,00 (słownie: sto tysięcy) zł brutto każda</w:t>
            </w:r>
          </w:p>
        </w:tc>
        <w:tc>
          <w:tcPr>
            <w:tcW w:w="1456" w:type="dxa"/>
          </w:tcPr>
          <w:p w14:paraId="00BC8746" w14:textId="77777777" w:rsidR="002751EF" w:rsidRPr="009F3AAA" w:rsidRDefault="002751EF" w:rsidP="0045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751EF" w:rsidRPr="009F3AAA" w14:paraId="6787392C" w14:textId="77777777" w:rsidTr="00455AE7">
        <w:tc>
          <w:tcPr>
            <w:tcW w:w="543" w:type="dxa"/>
          </w:tcPr>
          <w:p w14:paraId="5E229F56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F3A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7" w:type="dxa"/>
          </w:tcPr>
          <w:p w14:paraId="714787CC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AAA">
              <w:rPr>
                <w:rFonts w:ascii="Arial" w:hAnsi="Arial" w:cs="Arial"/>
                <w:sz w:val="20"/>
                <w:szCs w:val="20"/>
              </w:rPr>
              <w:t>Doświadczenie w realizacji co najmniej 3 kampanii o charakterze promocyjno-edukacyjnym w ostatnich 5 latach wykonywanych w sposób ciągły przez co najmniej 6 miesięcy każda</w:t>
            </w:r>
          </w:p>
        </w:tc>
        <w:tc>
          <w:tcPr>
            <w:tcW w:w="1456" w:type="dxa"/>
          </w:tcPr>
          <w:p w14:paraId="603189FB" w14:textId="77777777" w:rsidR="002751EF" w:rsidRPr="009F3AAA" w:rsidRDefault="002751EF" w:rsidP="0045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751EF" w:rsidRPr="009F3AAA" w14:paraId="26C2C1BA" w14:textId="77777777" w:rsidTr="00455AE7">
        <w:tc>
          <w:tcPr>
            <w:tcW w:w="543" w:type="dxa"/>
          </w:tcPr>
          <w:p w14:paraId="49A948C4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3A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7" w:type="dxa"/>
          </w:tcPr>
          <w:p w14:paraId="7E5963BC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AAA">
              <w:rPr>
                <w:rFonts w:ascii="Arial" w:hAnsi="Arial" w:cs="Arial"/>
                <w:sz w:val="20"/>
                <w:szCs w:val="20"/>
              </w:rPr>
              <w:t xml:space="preserve">Doświadczenie w realizacji co najmniej 2 kampanii o charakterze promocyjno-edukacyjnym w ostatnich 5 latach dla </w:t>
            </w:r>
            <w:r>
              <w:rPr>
                <w:rFonts w:ascii="Arial" w:hAnsi="Arial" w:cs="Arial"/>
                <w:sz w:val="20"/>
                <w:szCs w:val="20"/>
              </w:rPr>
              <w:t>klienta/produktów z </w:t>
            </w:r>
            <w:r w:rsidRPr="009F3AAA">
              <w:rPr>
                <w:rFonts w:ascii="Arial" w:hAnsi="Arial" w:cs="Arial"/>
                <w:sz w:val="20"/>
                <w:szCs w:val="20"/>
              </w:rPr>
              <w:t>branży rolno-spożywczej</w:t>
            </w:r>
            <w:r>
              <w:rPr>
                <w:rFonts w:ascii="Arial" w:hAnsi="Arial" w:cs="Arial"/>
                <w:sz w:val="20"/>
                <w:szCs w:val="20"/>
              </w:rPr>
              <w:t>/spożywczej</w:t>
            </w:r>
          </w:p>
        </w:tc>
        <w:tc>
          <w:tcPr>
            <w:tcW w:w="1456" w:type="dxa"/>
          </w:tcPr>
          <w:p w14:paraId="46543003" w14:textId="77777777" w:rsidR="002751EF" w:rsidRPr="009F3AAA" w:rsidRDefault="002751EF" w:rsidP="0045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751EF" w:rsidRPr="009F3AAA" w14:paraId="6768C3E5" w14:textId="77777777" w:rsidTr="00455AE7">
        <w:tc>
          <w:tcPr>
            <w:tcW w:w="543" w:type="dxa"/>
          </w:tcPr>
          <w:p w14:paraId="188EBFDC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F3A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7" w:type="dxa"/>
          </w:tcPr>
          <w:p w14:paraId="376312BF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AAA">
              <w:rPr>
                <w:rFonts w:ascii="Arial" w:hAnsi="Arial" w:cs="Arial"/>
                <w:sz w:val="20"/>
                <w:szCs w:val="20"/>
              </w:rPr>
              <w:t>Doświadczenie zespołu:</w:t>
            </w:r>
          </w:p>
          <w:p w14:paraId="6ED2E939" w14:textId="77777777" w:rsidR="002751EF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AA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koordynator działań posiadający co najmniej 5</w:t>
            </w:r>
            <w:r w:rsidRPr="009F3AAA">
              <w:rPr>
                <w:rFonts w:ascii="Arial" w:hAnsi="Arial" w:cs="Arial"/>
                <w:sz w:val="20"/>
                <w:szCs w:val="20"/>
              </w:rPr>
              <w:t xml:space="preserve"> lat doświadczenia zawodowego oraz doświadczenie w zakresie zarządzania kampaniami promocyjno-edukacyjnymi </w:t>
            </w:r>
          </w:p>
          <w:p w14:paraId="2C4A269F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specjalista ds. komunikacji </w:t>
            </w:r>
            <w:r w:rsidRPr="009F3AAA">
              <w:rPr>
                <w:rFonts w:ascii="Arial" w:hAnsi="Arial" w:cs="Arial"/>
                <w:sz w:val="20"/>
                <w:szCs w:val="20"/>
              </w:rPr>
              <w:t>posiadający</w:t>
            </w:r>
            <w:r>
              <w:rPr>
                <w:rFonts w:ascii="Arial" w:hAnsi="Arial" w:cs="Arial"/>
                <w:sz w:val="20"/>
                <w:szCs w:val="20"/>
              </w:rPr>
              <w:t xml:space="preserve"> przynajmniej 3 lata doświadczenia</w:t>
            </w:r>
            <w:r w:rsidRPr="009F3AAA">
              <w:rPr>
                <w:rFonts w:ascii="Arial" w:hAnsi="Arial" w:cs="Arial"/>
                <w:sz w:val="20"/>
                <w:szCs w:val="20"/>
              </w:rPr>
              <w:t xml:space="preserve"> zawodowe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</w:p>
          <w:p w14:paraId="33B85F6E" w14:textId="77777777" w:rsidR="002751EF" w:rsidRPr="009F3AAA" w:rsidRDefault="002751EF" w:rsidP="00F00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AAA">
              <w:rPr>
                <w:rFonts w:ascii="Arial" w:hAnsi="Arial" w:cs="Arial"/>
                <w:sz w:val="20"/>
                <w:szCs w:val="20"/>
              </w:rPr>
              <w:t xml:space="preserve">- specjalista ds. </w:t>
            </w:r>
            <w:proofErr w:type="spellStart"/>
            <w:r w:rsidRPr="009F3AAA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9F3AA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F3AAA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9F3AAA">
              <w:rPr>
                <w:rFonts w:ascii="Arial" w:hAnsi="Arial" w:cs="Arial"/>
                <w:sz w:val="20"/>
                <w:szCs w:val="20"/>
              </w:rPr>
              <w:t xml:space="preserve"> media posiadający</w:t>
            </w:r>
            <w:r>
              <w:rPr>
                <w:rFonts w:ascii="Arial" w:hAnsi="Arial" w:cs="Arial"/>
                <w:sz w:val="20"/>
                <w:szCs w:val="20"/>
              </w:rPr>
              <w:t xml:space="preserve"> przynajmniej 3 lata doświadczenia</w:t>
            </w:r>
            <w:r w:rsidRPr="009F3AAA">
              <w:rPr>
                <w:rFonts w:ascii="Arial" w:hAnsi="Arial" w:cs="Arial"/>
                <w:sz w:val="20"/>
                <w:szCs w:val="20"/>
              </w:rPr>
              <w:t xml:space="preserve"> zawodowe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  <w:r w:rsidRPr="009F3A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</w:tcPr>
          <w:p w14:paraId="4331C53E" w14:textId="77777777" w:rsidR="002751EF" w:rsidRPr="009F3AAA" w:rsidRDefault="002751EF" w:rsidP="0045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66F9ED96" w14:textId="77777777" w:rsidR="00C21D61" w:rsidRPr="009F3AAA" w:rsidRDefault="00C21D61" w:rsidP="004A368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073"/>
        <w:gridCol w:w="879"/>
        <w:gridCol w:w="5097"/>
        <w:gridCol w:w="2231"/>
      </w:tblGrid>
      <w:tr w:rsidR="002751EF" w:rsidRPr="009F3AAA" w14:paraId="1D07B34A" w14:textId="77777777" w:rsidTr="00455AE7">
        <w:tc>
          <w:tcPr>
            <w:tcW w:w="963" w:type="dxa"/>
          </w:tcPr>
          <w:p w14:paraId="006535C2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45CC0035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E30DBF4" w14:textId="77777777" w:rsidR="002751EF" w:rsidRPr="009F3AAA" w:rsidRDefault="002751EF" w:rsidP="00A04FCE">
            <w:pPr>
              <w:rPr>
                <w:rFonts w:ascii="Arial" w:hAnsi="Arial" w:cs="Arial"/>
                <w:sz w:val="20"/>
                <w:szCs w:val="20"/>
              </w:rPr>
            </w:pPr>
            <w:r w:rsidRPr="009F3AAA">
              <w:rPr>
                <w:rFonts w:ascii="Arial" w:hAnsi="Arial" w:cs="Arial"/>
                <w:sz w:val="20"/>
                <w:szCs w:val="20"/>
              </w:rPr>
              <w:t>punktacja badanej oferty</w:t>
            </w:r>
          </w:p>
        </w:tc>
        <w:tc>
          <w:tcPr>
            <w:tcW w:w="2234" w:type="dxa"/>
          </w:tcPr>
          <w:p w14:paraId="7372FAAD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EF" w:rsidRPr="009F3AAA" w14:paraId="3C360678" w14:textId="77777777" w:rsidTr="00455AE7">
        <w:tc>
          <w:tcPr>
            <w:tcW w:w="963" w:type="dxa"/>
          </w:tcPr>
          <w:p w14:paraId="4B75DBD9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AAA">
              <w:rPr>
                <w:rFonts w:ascii="Arial" w:hAnsi="Arial" w:cs="Arial"/>
                <w:sz w:val="20"/>
                <w:szCs w:val="20"/>
              </w:rPr>
              <w:t xml:space="preserve">Kryterium </w:t>
            </w:r>
          </w:p>
        </w:tc>
        <w:tc>
          <w:tcPr>
            <w:tcW w:w="880" w:type="dxa"/>
            <w:vAlign w:val="center"/>
          </w:tcPr>
          <w:p w14:paraId="037FF5FE" w14:textId="77777777" w:rsidR="002751EF" w:rsidRPr="009F3AAA" w:rsidRDefault="002751EF" w:rsidP="0045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AAA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5103" w:type="dxa"/>
          </w:tcPr>
          <w:p w14:paraId="5F0CC2CD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AAA">
              <w:rPr>
                <w:rFonts w:ascii="Arial" w:hAnsi="Arial" w:cs="Arial"/>
                <w:sz w:val="20"/>
                <w:szCs w:val="20"/>
              </w:rPr>
              <w:t xml:space="preserve"> --------------------------------------------------------</w:t>
            </w:r>
          </w:p>
        </w:tc>
        <w:tc>
          <w:tcPr>
            <w:tcW w:w="2234" w:type="dxa"/>
          </w:tcPr>
          <w:p w14:paraId="079A0ECA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AAA">
              <w:rPr>
                <w:rFonts w:ascii="Arial" w:hAnsi="Arial" w:cs="Arial"/>
                <w:sz w:val="20"/>
                <w:szCs w:val="20"/>
              </w:rPr>
              <w:t>x  30 pkt</w:t>
            </w:r>
          </w:p>
        </w:tc>
      </w:tr>
      <w:tr w:rsidR="002751EF" w:rsidRPr="009F3AAA" w14:paraId="2BB17AA3" w14:textId="77777777" w:rsidTr="00455AE7">
        <w:tc>
          <w:tcPr>
            <w:tcW w:w="963" w:type="dxa"/>
          </w:tcPr>
          <w:p w14:paraId="7FA2EE13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28944FDB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CC84F43" w14:textId="77777777" w:rsidR="002751EF" w:rsidRDefault="002751EF" w:rsidP="00A04FCE">
            <w:pPr>
              <w:rPr>
                <w:rFonts w:ascii="Arial" w:hAnsi="Arial" w:cs="Arial"/>
                <w:sz w:val="20"/>
                <w:szCs w:val="20"/>
              </w:rPr>
            </w:pPr>
            <w:r w:rsidRPr="009F3AAA">
              <w:rPr>
                <w:rFonts w:ascii="Arial" w:hAnsi="Arial" w:cs="Arial"/>
                <w:sz w:val="20"/>
                <w:szCs w:val="20"/>
              </w:rPr>
              <w:t xml:space="preserve">najwyższa punktacja uzyskana w ramach kryterium </w:t>
            </w:r>
          </w:p>
          <w:p w14:paraId="0B959ADB" w14:textId="77777777" w:rsidR="002751EF" w:rsidRPr="009F3AAA" w:rsidRDefault="002751EF" w:rsidP="00A04FCE">
            <w:pPr>
              <w:rPr>
                <w:rFonts w:ascii="Arial" w:hAnsi="Arial" w:cs="Arial"/>
                <w:sz w:val="20"/>
                <w:szCs w:val="20"/>
              </w:rPr>
            </w:pPr>
            <w:r w:rsidRPr="009F3AAA"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  <w:tc>
          <w:tcPr>
            <w:tcW w:w="2234" w:type="dxa"/>
          </w:tcPr>
          <w:p w14:paraId="05626B0D" w14:textId="77777777" w:rsidR="002751EF" w:rsidRPr="009F3AAA" w:rsidRDefault="002751EF" w:rsidP="00455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BA796F" w14:textId="77777777" w:rsidR="002751EF" w:rsidRPr="009F3AAA" w:rsidRDefault="002751EF" w:rsidP="004A368D">
      <w:pPr>
        <w:jc w:val="both"/>
        <w:rPr>
          <w:rFonts w:ascii="Arial" w:hAnsi="Arial" w:cs="Arial"/>
          <w:sz w:val="20"/>
          <w:szCs w:val="20"/>
        </w:rPr>
      </w:pPr>
    </w:p>
    <w:p w14:paraId="56D17655" w14:textId="77777777" w:rsidR="002751EF" w:rsidRDefault="002751EF" w:rsidP="00F86887">
      <w:pPr>
        <w:jc w:val="both"/>
        <w:rPr>
          <w:rFonts w:ascii="Arial" w:hAnsi="Arial" w:cs="Arial"/>
          <w:b/>
          <w:sz w:val="20"/>
          <w:szCs w:val="20"/>
        </w:rPr>
      </w:pPr>
    </w:p>
    <w:p w14:paraId="3CB58102" w14:textId="77777777" w:rsidR="002751EF" w:rsidRDefault="002751EF" w:rsidP="00F8688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1A64EC">
        <w:rPr>
          <w:rFonts w:ascii="Arial" w:hAnsi="Arial" w:cs="Arial"/>
          <w:b/>
          <w:sz w:val="20"/>
          <w:szCs w:val="20"/>
        </w:rPr>
        <w:t>X.</w:t>
      </w:r>
      <w:r w:rsidRPr="001A64EC">
        <w:rPr>
          <w:rFonts w:ascii="Arial" w:hAnsi="Arial" w:cs="Arial"/>
          <w:b/>
          <w:sz w:val="20"/>
          <w:szCs w:val="20"/>
        </w:rPr>
        <w:tab/>
        <w:t>INFORMACJE O FORMALNOŚCIACH</w:t>
      </w:r>
    </w:p>
    <w:p w14:paraId="1A22F34F" w14:textId="77777777" w:rsidR="002751EF" w:rsidRPr="001A64EC" w:rsidRDefault="002751EF" w:rsidP="00F86887">
      <w:pPr>
        <w:jc w:val="both"/>
        <w:rPr>
          <w:rFonts w:ascii="Arial" w:hAnsi="Arial" w:cs="Arial"/>
          <w:b/>
          <w:sz w:val="20"/>
          <w:szCs w:val="20"/>
        </w:rPr>
      </w:pPr>
    </w:p>
    <w:p w14:paraId="0E3D2907" w14:textId="5B5BB115" w:rsidR="00B123A2" w:rsidRPr="00B123A2" w:rsidRDefault="002751EF" w:rsidP="00B123A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 xml:space="preserve">Zamawiający zastrzega sobie prawo do zmiany treści niniejszego zapytania. Jeżeli zmiany będą mogły mieć wpływ na treść składanych w postępowaniu ofert, Zamawiający przedłuży termin składania ofert. </w:t>
      </w:r>
    </w:p>
    <w:p w14:paraId="10F4886B" w14:textId="77777777" w:rsidR="00B123A2" w:rsidRPr="00B123A2" w:rsidRDefault="002751EF" w:rsidP="00E93E3E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 xml:space="preserve">Zamawiający może wezwać w wyznaczonym przez siebie terminie do złożenia wyjaśnień dotyczących oferty. </w:t>
      </w:r>
    </w:p>
    <w:p w14:paraId="05F62381" w14:textId="77777777" w:rsidR="00B123A2" w:rsidRPr="00B123A2" w:rsidRDefault="002751EF" w:rsidP="00E93E3E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>Zamawiający może wezwać w wyznaczonym przez siebie terminie do przeprowadzenia prezentacji oferty przed komisją oceniającą.</w:t>
      </w:r>
    </w:p>
    <w:p w14:paraId="198ACF9F" w14:textId="77777777" w:rsidR="00B123A2" w:rsidRPr="00B123A2" w:rsidRDefault="002751EF" w:rsidP="00BD6F9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>Zamawiający zastrzega sobie prawo do unieważnienia niniejszego postępowania bez podania uzasadnienia, a także pozostawienia postępowania bez wyboru oferty.</w:t>
      </w:r>
    </w:p>
    <w:p w14:paraId="72035CAE" w14:textId="77777777" w:rsidR="00B123A2" w:rsidRPr="00B123A2" w:rsidRDefault="002751EF" w:rsidP="00BD6F9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>Zamawiający wybierze ofertę spełniającą wymagania Zamawiającego, która na podstawie ustalonych kryteriów oraz ich wagi uzyska największą ilość punktów. Wybór najkorzystniejszej oferty w oparciu o ustalone w zapytaniu ofertowym kryteria zostanie udokumentowany protokołem.</w:t>
      </w:r>
      <w:r w:rsidRPr="00B123A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6E74F9B" w14:textId="77777777" w:rsidR="00B123A2" w:rsidRPr="00B123A2" w:rsidRDefault="002751EF" w:rsidP="00BD6F9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lastRenderedPageBreak/>
        <w:t>Zamawiający nie ma obowiązku ujawniania protokołu z wyboru komisji.</w:t>
      </w:r>
    </w:p>
    <w:p w14:paraId="18828DDB" w14:textId="77777777" w:rsidR="00B123A2" w:rsidRPr="00B123A2" w:rsidRDefault="002751EF" w:rsidP="00BD6F9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 xml:space="preserve">Zamawiający zastrzega, że w przypadku, gdy Wykonawca, którego oferta została wybrana, nie potwierdzi przyjęcia usługi do realizacji w ciągu maksymalnie pięciu dni, licząc od dnia przekazania informacji o wyborze oferty, poprzez podpisanie umowy, dopuszcza się możliwość wybrania do realizacji niniejszego zamówienia Wykonawcy, którego oferta została oceniona jako kolejna na liście. </w:t>
      </w:r>
    </w:p>
    <w:p w14:paraId="31B5AB2C" w14:textId="77777777" w:rsidR="00B123A2" w:rsidRPr="00B123A2" w:rsidRDefault="002751EF" w:rsidP="00BD6F9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>Oferta otrzymana przez Zamawiającego po wskazanym wyżej terminie nie zostanie uwzględniona.</w:t>
      </w:r>
    </w:p>
    <w:p w14:paraId="69CA754E" w14:textId="77777777" w:rsidR="00B123A2" w:rsidRPr="00B123A2" w:rsidRDefault="002751EF" w:rsidP="00BD6F9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>Wykonawca związany jest ofertą 30 dni.</w:t>
      </w:r>
    </w:p>
    <w:p w14:paraId="5EE2290B" w14:textId="77777777" w:rsidR="00B123A2" w:rsidRPr="00B123A2" w:rsidRDefault="002751EF" w:rsidP="00501DD3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14:paraId="52F9FBF3" w14:textId="77777777" w:rsidR="00B123A2" w:rsidRPr="00B123A2" w:rsidRDefault="002751EF" w:rsidP="00BD6F9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>Niniejsze postępowanie w trybie zapytania ofertowego nie stanowi zobowiązania do zawarcia umowy.</w:t>
      </w:r>
    </w:p>
    <w:p w14:paraId="297E32C1" w14:textId="77777777" w:rsidR="00B123A2" w:rsidRPr="00B123A2" w:rsidRDefault="002751EF" w:rsidP="00361C2A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 xml:space="preserve">O wyniku postępowania jego uczestnicy zostaną poinformowani drogą elektroniczną za pośrednictwem e-maila. Od rozstrzygnięcia niniejszego Zapytania ofertowego (wyboru oferty) nie przysługuje odwołanie.  </w:t>
      </w:r>
    </w:p>
    <w:p w14:paraId="6F9EBD50" w14:textId="5D01CF65" w:rsidR="002751EF" w:rsidRPr="00B123A2" w:rsidRDefault="002751EF" w:rsidP="00361C2A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 xml:space="preserve">Informacja o wyniku postępowania zostanie również umieszczona na stronie internetowej Federacji Branżowych Związków Producentów Rolnych </w:t>
      </w:r>
      <w:r w:rsidR="008A1EB1" w:rsidRPr="00B123A2">
        <w:rPr>
          <w:rFonts w:ascii="Arial" w:hAnsi="Arial" w:cs="Arial"/>
          <w:sz w:val="20"/>
          <w:szCs w:val="20"/>
        </w:rPr>
        <w:t>www.fbzpr.org.pl</w:t>
      </w:r>
    </w:p>
    <w:p w14:paraId="37D194A8" w14:textId="77777777" w:rsidR="002751EF" w:rsidRDefault="002751EF" w:rsidP="00361C2A">
      <w:pPr>
        <w:jc w:val="both"/>
        <w:rPr>
          <w:rFonts w:ascii="Arial" w:hAnsi="Arial" w:cs="Arial"/>
          <w:sz w:val="20"/>
          <w:szCs w:val="20"/>
        </w:rPr>
      </w:pPr>
    </w:p>
    <w:p w14:paraId="7E40CEC3" w14:textId="77777777" w:rsidR="002751EF" w:rsidRPr="00962510" w:rsidRDefault="002751EF" w:rsidP="00361C2A">
      <w:pPr>
        <w:jc w:val="both"/>
        <w:rPr>
          <w:rFonts w:ascii="Arial" w:hAnsi="Arial" w:cs="Arial"/>
          <w:sz w:val="20"/>
          <w:szCs w:val="20"/>
        </w:rPr>
      </w:pPr>
    </w:p>
    <w:p w14:paraId="174917F6" w14:textId="77777777" w:rsidR="002751EF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X.</w:t>
      </w:r>
      <w:r w:rsidRPr="00361C2A">
        <w:rPr>
          <w:rFonts w:ascii="Arial" w:hAnsi="Arial" w:cs="Arial"/>
          <w:b/>
          <w:sz w:val="20"/>
          <w:szCs w:val="20"/>
        </w:rPr>
        <w:t xml:space="preserve"> DODATKOWE INFORMACJE</w:t>
      </w:r>
    </w:p>
    <w:p w14:paraId="6A28FB6D" w14:textId="77777777" w:rsidR="002751EF" w:rsidRPr="00361C2A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</w:p>
    <w:p w14:paraId="4142743E" w14:textId="3E3712AD" w:rsidR="002751EF" w:rsidRPr="00361C2A" w:rsidRDefault="002751EF" w:rsidP="00BD6F97">
      <w:pPr>
        <w:jc w:val="both"/>
        <w:rPr>
          <w:rFonts w:ascii="Arial" w:hAnsi="Arial" w:cs="Arial"/>
          <w:sz w:val="20"/>
          <w:szCs w:val="20"/>
        </w:rPr>
      </w:pPr>
      <w:r w:rsidRPr="00361C2A">
        <w:rPr>
          <w:rFonts w:ascii="Arial" w:hAnsi="Arial" w:cs="Arial"/>
          <w:sz w:val="20"/>
          <w:szCs w:val="20"/>
        </w:rPr>
        <w:t>Dodatkowe informacje można u</w:t>
      </w:r>
      <w:r>
        <w:rPr>
          <w:rFonts w:ascii="Arial" w:hAnsi="Arial" w:cs="Arial"/>
          <w:sz w:val="20"/>
          <w:szCs w:val="20"/>
        </w:rPr>
        <w:t>zyskać pod numerem telefonu 694 452 208</w:t>
      </w:r>
      <w:r w:rsidRPr="00361C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 przesłać pisemnie na adres:</w:t>
      </w:r>
      <w:r w:rsidR="008679E0">
        <w:rPr>
          <w:rFonts w:ascii="Arial" w:hAnsi="Arial" w:cs="Arial"/>
          <w:sz w:val="20"/>
          <w:szCs w:val="20"/>
        </w:rPr>
        <w:t xml:space="preserve"> biuro@fbzpr.org.pl</w:t>
      </w:r>
      <w:r>
        <w:rPr>
          <w:rFonts w:ascii="Arial" w:hAnsi="Arial" w:cs="Arial"/>
          <w:sz w:val="20"/>
          <w:szCs w:val="20"/>
        </w:rPr>
        <w:t xml:space="preserve"> </w:t>
      </w:r>
      <w:r w:rsidRPr="00361C2A">
        <w:rPr>
          <w:rFonts w:ascii="Arial" w:hAnsi="Arial" w:cs="Arial"/>
          <w:sz w:val="20"/>
          <w:szCs w:val="20"/>
        </w:rPr>
        <w:t xml:space="preserve">do dnia </w:t>
      </w:r>
      <w:r w:rsidR="00556D7F" w:rsidRPr="00250BED">
        <w:rPr>
          <w:rFonts w:ascii="Arial" w:hAnsi="Arial" w:cs="Arial"/>
          <w:sz w:val="20"/>
          <w:szCs w:val="20"/>
        </w:rPr>
        <w:t>1</w:t>
      </w:r>
      <w:r w:rsidR="00BD37E9">
        <w:rPr>
          <w:rFonts w:ascii="Arial" w:hAnsi="Arial" w:cs="Arial"/>
          <w:sz w:val="20"/>
          <w:szCs w:val="20"/>
        </w:rPr>
        <w:t>8</w:t>
      </w:r>
      <w:r w:rsidR="00556D7F">
        <w:rPr>
          <w:rFonts w:ascii="Arial" w:hAnsi="Arial" w:cs="Arial"/>
          <w:sz w:val="20"/>
          <w:szCs w:val="20"/>
        </w:rPr>
        <w:t xml:space="preserve"> </w:t>
      </w:r>
      <w:r w:rsidR="004B32F4">
        <w:rPr>
          <w:rFonts w:ascii="Arial" w:hAnsi="Arial" w:cs="Arial"/>
          <w:sz w:val="20"/>
          <w:szCs w:val="20"/>
        </w:rPr>
        <w:t>marca</w:t>
      </w:r>
      <w:r w:rsidR="003D08B9">
        <w:rPr>
          <w:rFonts w:ascii="Arial" w:hAnsi="Arial" w:cs="Arial"/>
          <w:sz w:val="20"/>
          <w:szCs w:val="20"/>
        </w:rPr>
        <w:t xml:space="preserve"> 202</w:t>
      </w:r>
      <w:r w:rsidR="00096E5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361C2A">
        <w:rPr>
          <w:rFonts w:ascii="Arial" w:hAnsi="Arial" w:cs="Arial"/>
          <w:sz w:val="20"/>
          <w:szCs w:val="20"/>
        </w:rPr>
        <w:t xml:space="preserve">r. do godz. </w:t>
      </w:r>
      <w:r>
        <w:rPr>
          <w:rFonts w:ascii="Arial" w:hAnsi="Arial" w:cs="Arial"/>
          <w:sz w:val="20"/>
          <w:szCs w:val="20"/>
        </w:rPr>
        <w:t>12</w:t>
      </w:r>
      <w:r w:rsidRPr="00361C2A">
        <w:rPr>
          <w:rFonts w:ascii="Arial" w:hAnsi="Arial" w:cs="Arial"/>
          <w:sz w:val="20"/>
          <w:szCs w:val="20"/>
        </w:rPr>
        <w:t>.00.</w:t>
      </w:r>
    </w:p>
    <w:p w14:paraId="2D723ABA" w14:textId="77777777" w:rsidR="002751EF" w:rsidRPr="00361C2A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</w:p>
    <w:p w14:paraId="1243C0FF" w14:textId="77777777" w:rsidR="002751EF" w:rsidRPr="00361C2A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</w:p>
    <w:p w14:paraId="4C4FBECB" w14:textId="77777777" w:rsidR="002751EF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  <w:r w:rsidRPr="00361C2A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I</w:t>
      </w:r>
      <w:r w:rsidRPr="00361C2A">
        <w:rPr>
          <w:rFonts w:ascii="Arial" w:hAnsi="Arial" w:cs="Arial"/>
          <w:b/>
          <w:sz w:val="20"/>
          <w:szCs w:val="20"/>
        </w:rPr>
        <w:t>. ZAŁĄCZNIKI</w:t>
      </w:r>
    </w:p>
    <w:p w14:paraId="2A574884" w14:textId="77777777" w:rsidR="002751EF" w:rsidRPr="00361C2A" w:rsidRDefault="002751EF" w:rsidP="00361C2A">
      <w:pPr>
        <w:jc w:val="both"/>
        <w:rPr>
          <w:rFonts w:ascii="Arial" w:hAnsi="Arial" w:cs="Arial"/>
          <w:b/>
          <w:sz w:val="20"/>
          <w:szCs w:val="20"/>
        </w:rPr>
      </w:pPr>
    </w:p>
    <w:p w14:paraId="32071652" w14:textId="54F0109E" w:rsidR="00B123A2" w:rsidRPr="00B123A2" w:rsidRDefault="002751EF" w:rsidP="00B123A2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>Wzór formularza ofertowego.</w:t>
      </w:r>
    </w:p>
    <w:p w14:paraId="0FE71336" w14:textId="77777777" w:rsidR="00B123A2" w:rsidRDefault="002751EF" w:rsidP="00BD6F97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>Wykaz zrealizowanych usług.</w:t>
      </w:r>
    </w:p>
    <w:p w14:paraId="2A580D38" w14:textId="0438BE3E" w:rsidR="002751EF" w:rsidRPr="00B123A2" w:rsidRDefault="002751EF" w:rsidP="00BD6F97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B123A2">
        <w:rPr>
          <w:rFonts w:ascii="Arial" w:hAnsi="Arial" w:cs="Arial"/>
          <w:sz w:val="20"/>
          <w:szCs w:val="20"/>
        </w:rPr>
        <w:t xml:space="preserve">Oświadczenie, że Wykonawca nie podlega wykluczeniu w związku z wymogiem określonym </w:t>
      </w:r>
      <w:r w:rsidRPr="00B123A2">
        <w:rPr>
          <w:rFonts w:ascii="Arial" w:hAnsi="Arial" w:cs="Arial"/>
          <w:i/>
          <w:sz w:val="20"/>
          <w:szCs w:val="20"/>
        </w:rPr>
        <w:t>w § 8 ust. 3 pkt 1-4 rozporządzenia Ministra Rolnictwa i Rozwoju Wsi z dnia 26 czerwca 2017 r. w sprawie szczegółowych warunków i trybu udzielania wsparcia finansowego z funduszy promocji produktów rolno – spożywczych (Dz. U. z 2017 r., poz. 1351).</w:t>
      </w:r>
    </w:p>
    <w:p w14:paraId="09425FB6" w14:textId="778DA0CB" w:rsidR="002751EF" w:rsidRDefault="002751EF" w:rsidP="00F5488E">
      <w:pPr>
        <w:jc w:val="both"/>
        <w:rPr>
          <w:rFonts w:ascii="Arial" w:hAnsi="Arial" w:cs="Arial"/>
          <w:sz w:val="20"/>
          <w:szCs w:val="20"/>
        </w:rPr>
      </w:pPr>
    </w:p>
    <w:p w14:paraId="525E838F" w14:textId="77777777" w:rsidR="002751EF" w:rsidRDefault="002751EF" w:rsidP="00F5488E">
      <w:pPr>
        <w:jc w:val="both"/>
        <w:rPr>
          <w:rFonts w:ascii="Arial" w:hAnsi="Arial" w:cs="Arial"/>
          <w:sz w:val="20"/>
          <w:szCs w:val="20"/>
        </w:rPr>
      </w:pPr>
    </w:p>
    <w:sectPr w:rsidR="002751EF" w:rsidSect="00DA64AE">
      <w:footerReference w:type="even" r:id="rId7"/>
      <w:footerReference w:type="default" r:id="rId8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923A5" w14:textId="77777777" w:rsidR="00FB53E3" w:rsidRDefault="00FB53E3">
      <w:r>
        <w:separator/>
      </w:r>
    </w:p>
  </w:endnote>
  <w:endnote w:type="continuationSeparator" w:id="0">
    <w:p w14:paraId="367A12FB" w14:textId="77777777" w:rsidR="00FB53E3" w:rsidRDefault="00FB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0350" w14:textId="77777777" w:rsidR="00906A2B" w:rsidRDefault="00906A2B" w:rsidP="00E85C24">
    <w:pPr>
      <w:pStyle w:val="Stopka"/>
      <w:framePr w:wrap="around" w:vAnchor="text" w:hAnchor="margin" w:xAlign="right" w:y="1"/>
      <w:rPr>
        <w:rStyle w:val="Numerstrony"/>
      </w:rPr>
    </w:pPr>
  </w:p>
  <w:p w14:paraId="3C30DA1F" w14:textId="77777777" w:rsidR="00906A2B" w:rsidRDefault="00906A2B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4994897"/>
      <w:docPartObj>
        <w:docPartGallery w:val="Page Numbers (Bottom of Page)"/>
        <w:docPartUnique/>
      </w:docPartObj>
    </w:sdtPr>
    <w:sdtContent>
      <w:p w14:paraId="3BC4AA84" w14:textId="40F16A46" w:rsidR="00906A2B" w:rsidRDefault="00906A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DE6">
          <w:rPr>
            <w:noProof/>
          </w:rPr>
          <w:t>11</w:t>
        </w:r>
        <w:r>
          <w:fldChar w:fldCharType="end"/>
        </w:r>
      </w:p>
    </w:sdtContent>
  </w:sdt>
  <w:p w14:paraId="3FB0A395" w14:textId="77777777" w:rsidR="00906A2B" w:rsidRDefault="00906A2B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5CB28" w14:textId="77777777" w:rsidR="00FB53E3" w:rsidRDefault="00FB53E3">
      <w:r>
        <w:separator/>
      </w:r>
    </w:p>
  </w:footnote>
  <w:footnote w:type="continuationSeparator" w:id="0">
    <w:p w14:paraId="00B32DA4" w14:textId="77777777" w:rsidR="00FB53E3" w:rsidRDefault="00FB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D0E"/>
    <w:multiLevelType w:val="hybridMultilevel"/>
    <w:tmpl w:val="D792AC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17E8C"/>
    <w:multiLevelType w:val="hybridMultilevel"/>
    <w:tmpl w:val="1E0295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619E7"/>
    <w:multiLevelType w:val="hybridMultilevel"/>
    <w:tmpl w:val="CD388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248C8"/>
    <w:multiLevelType w:val="hybridMultilevel"/>
    <w:tmpl w:val="AD341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87D5A"/>
    <w:multiLevelType w:val="hybridMultilevel"/>
    <w:tmpl w:val="318057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5470EB"/>
    <w:multiLevelType w:val="hybridMultilevel"/>
    <w:tmpl w:val="895AD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51611"/>
    <w:multiLevelType w:val="hybridMultilevel"/>
    <w:tmpl w:val="87EAA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31DC4"/>
    <w:multiLevelType w:val="hybridMultilevel"/>
    <w:tmpl w:val="29D09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D6549"/>
    <w:multiLevelType w:val="hybridMultilevel"/>
    <w:tmpl w:val="C18E1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A90B01"/>
    <w:multiLevelType w:val="hybridMultilevel"/>
    <w:tmpl w:val="C324F30C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4806FE7"/>
    <w:multiLevelType w:val="hybridMultilevel"/>
    <w:tmpl w:val="751076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64FFA"/>
    <w:multiLevelType w:val="hybridMultilevel"/>
    <w:tmpl w:val="CF801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77DB"/>
    <w:multiLevelType w:val="hybridMultilevel"/>
    <w:tmpl w:val="9F52B8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02029C"/>
    <w:multiLevelType w:val="hybridMultilevel"/>
    <w:tmpl w:val="92AC59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0C58E8"/>
    <w:multiLevelType w:val="hybridMultilevel"/>
    <w:tmpl w:val="F8A44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2A06C9"/>
    <w:multiLevelType w:val="hybridMultilevel"/>
    <w:tmpl w:val="07408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8E0BD6"/>
    <w:multiLevelType w:val="hybridMultilevel"/>
    <w:tmpl w:val="87EA9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118F3"/>
    <w:multiLevelType w:val="hybridMultilevel"/>
    <w:tmpl w:val="BC22F7EA"/>
    <w:lvl w:ilvl="0" w:tplc="CF129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D5FAD"/>
    <w:multiLevelType w:val="hybridMultilevel"/>
    <w:tmpl w:val="9D962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9227CB"/>
    <w:multiLevelType w:val="hybridMultilevel"/>
    <w:tmpl w:val="FA263396"/>
    <w:lvl w:ilvl="0" w:tplc="23CEED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700DE1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36B68"/>
    <w:multiLevelType w:val="hybridMultilevel"/>
    <w:tmpl w:val="448AB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DB2709"/>
    <w:multiLevelType w:val="hybridMultilevel"/>
    <w:tmpl w:val="2294E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4A57B7"/>
    <w:multiLevelType w:val="hybridMultilevel"/>
    <w:tmpl w:val="82B24D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C57740"/>
    <w:multiLevelType w:val="hybridMultilevel"/>
    <w:tmpl w:val="8B3036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783D14"/>
    <w:multiLevelType w:val="hybridMultilevel"/>
    <w:tmpl w:val="B8AAE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8F25FB"/>
    <w:multiLevelType w:val="hybridMultilevel"/>
    <w:tmpl w:val="6C44FAD0"/>
    <w:lvl w:ilvl="0" w:tplc="C80060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23AE"/>
    <w:multiLevelType w:val="hybridMultilevel"/>
    <w:tmpl w:val="B42A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242B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1C1181"/>
    <w:multiLevelType w:val="hybridMultilevel"/>
    <w:tmpl w:val="AC0CF3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DA60DB4"/>
    <w:multiLevelType w:val="hybridMultilevel"/>
    <w:tmpl w:val="C414E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6A0449"/>
    <w:multiLevelType w:val="hybridMultilevel"/>
    <w:tmpl w:val="1ED8A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B3E9D"/>
    <w:multiLevelType w:val="hybridMultilevel"/>
    <w:tmpl w:val="7D5244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E4A3F"/>
    <w:multiLevelType w:val="hybridMultilevel"/>
    <w:tmpl w:val="F7FE74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5533A9"/>
    <w:multiLevelType w:val="hybridMultilevel"/>
    <w:tmpl w:val="54B061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1BBE"/>
    <w:multiLevelType w:val="hybridMultilevel"/>
    <w:tmpl w:val="06F44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A4F7E"/>
    <w:multiLevelType w:val="hybridMultilevel"/>
    <w:tmpl w:val="8FFC36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AE0894"/>
    <w:multiLevelType w:val="hybridMultilevel"/>
    <w:tmpl w:val="AC282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966596"/>
    <w:multiLevelType w:val="hybridMultilevel"/>
    <w:tmpl w:val="EF4CEA00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636D12E1"/>
    <w:multiLevelType w:val="hybridMultilevel"/>
    <w:tmpl w:val="E33288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2455E3"/>
    <w:multiLevelType w:val="hybridMultilevel"/>
    <w:tmpl w:val="C910E280"/>
    <w:lvl w:ilvl="0" w:tplc="9CA26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344B91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4741C"/>
    <w:multiLevelType w:val="hybridMultilevel"/>
    <w:tmpl w:val="AB22C08C"/>
    <w:lvl w:ilvl="0" w:tplc="53DC73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6A3A4A"/>
    <w:multiLevelType w:val="hybridMultilevel"/>
    <w:tmpl w:val="972605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B9865AA"/>
    <w:multiLevelType w:val="hybridMultilevel"/>
    <w:tmpl w:val="E7C06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AF3F8D"/>
    <w:multiLevelType w:val="hybridMultilevel"/>
    <w:tmpl w:val="427C1702"/>
    <w:lvl w:ilvl="0" w:tplc="32985C8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46136E"/>
    <w:multiLevelType w:val="hybridMultilevel"/>
    <w:tmpl w:val="221878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7018DC"/>
    <w:multiLevelType w:val="hybridMultilevel"/>
    <w:tmpl w:val="D3AAC3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8A782E"/>
    <w:multiLevelType w:val="hybridMultilevel"/>
    <w:tmpl w:val="74DCA6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901C61"/>
    <w:multiLevelType w:val="hybridMultilevel"/>
    <w:tmpl w:val="E7566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1209566">
    <w:abstractNumId w:val="25"/>
  </w:num>
  <w:num w:numId="2" w16cid:durableId="1442187336">
    <w:abstractNumId w:val="3"/>
  </w:num>
  <w:num w:numId="3" w16cid:durableId="192573025">
    <w:abstractNumId w:val="29"/>
  </w:num>
  <w:num w:numId="4" w16cid:durableId="1278678873">
    <w:abstractNumId w:val="7"/>
  </w:num>
  <w:num w:numId="5" w16cid:durableId="1247611359">
    <w:abstractNumId w:val="40"/>
  </w:num>
  <w:num w:numId="6" w16cid:durableId="139003405">
    <w:abstractNumId w:val="27"/>
  </w:num>
  <w:num w:numId="7" w16cid:durableId="2069448526">
    <w:abstractNumId w:val="2"/>
  </w:num>
  <w:num w:numId="8" w16cid:durableId="318655961">
    <w:abstractNumId w:val="35"/>
  </w:num>
  <w:num w:numId="9" w16cid:durableId="1174144725">
    <w:abstractNumId w:val="43"/>
  </w:num>
  <w:num w:numId="10" w16cid:durableId="224073701">
    <w:abstractNumId w:val="17"/>
  </w:num>
  <w:num w:numId="11" w16cid:durableId="548421326">
    <w:abstractNumId w:val="42"/>
  </w:num>
  <w:num w:numId="12" w16cid:durableId="1169830747">
    <w:abstractNumId w:val="26"/>
  </w:num>
  <w:num w:numId="13" w16cid:durableId="1907719517">
    <w:abstractNumId w:val="22"/>
  </w:num>
  <w:num w:numId="14" w16cid:durableId="1490976403">
    <w:abstractNumId w:val="2"/>
  </w:num>
  <w:num w:numId="15" w16cid:durableId="1820148251">
    <w:abstractNumId w:val="13"/>
  </w:num>
  <w:num w:numId="16" w16cid:durableId="1635063995">
    <w:abstractNumId w:val="6"/>
  </w:num>
  <w:num w:numId="17" w16cid:durableId="1999191832">
    <w:abstractNumId w:val="18"/>
  </w:num>
  <w:num w:numId="18" w16cid:durableId="634867776">
    <w:abstractNumId w:val="33"/>
  </w:num>
  <w:num w:numId="19" w16cid:durableId="363596374">
    <w:abstractNumId w:val="14"/>
  </w:num>
  <w:num w:numId="20" w16cid:durableId="63457462">
    <w:abstractNumId w:val="32"/>
  </w:num>
  <w:num w:numId="21" w16cid:durableId="1678116523">
    <w:abstractNumId w:val="0"/>
  </w:num>
  <w:num w:numId="22" w16cid:durableId="1949970263">
    <w:abstractNumId w:val="28"/>
  </w:num>
  <w:num w:numId="23" w16cid:durableId="1031496629">
    <w:abstractNumId w:val="30"/>
  </w:num>
  <w:num w:numId="24" w16cid:durableId="446196060">
    <w:abstractNumId w:val="24"/>
  </w:num>
  <w:num w:numId="25" w16cid:durableId="1951859148">
    <w:abstractNumId w:val="16"/>
  </w:num>
  <w:num w:numId="26" w16cid:durableId="1781293729">
    <w:abstractNumId w:val="45"/>
  </w:num>
  <w:num w:numId="27" w16cid:durableId="164715155">
    <w:abstractNumId w:val="12"/>
  </w:num>
  <w:num w:numId="28" w16cid:durableId="43722294">
    <w:abstractNumId w:val="1"/>
  </w:num>
  <w:num w:numId="29" w16cid:durableId="1003239185">
    <w:abstractNumId w:val="20"/>
  </w:num>
  <w:num w:numId="30" w16cid:durableId="2054959723">
    <w:abstractNumId w:val="31"/>
  </w:num>
  <w:num w:numId="31" w16cid:durableId="434981486">
    <w:abstractNumId w:val="15"/>
  </w:num>
  <w:num w:numId="32" w16cid:durableId="1893227435">
    <w:abstractNumId w:val="8"/>
  </w:num>
  <w:num w:numId="33" w16cid:durableId="1652638883">
    <w:abstractNumId w:val="34"/>
  </w:num>
  <w:num w:numId="34" w16cid:durableId="369454541">
    <w:abstractNumId w:val="46"/>
  </w:num>
  <w:num w:numId="35" w16cid:durableId="1659110815">
    <w:abstractNumId w:val="44"/>
  </w:num>
  <w:num w:numId="36" w16cid:durableId="1366102170">
    <w:abstractNumId w:val="19"/>
  </w:num>
  <w:num w:numId="37" w16cid:durableId="44187968">
    <w:abstractNumId w:val="36"/>
  </w:num>
  <w:num w:numId="38" w16cid:durableId="1437284316">
    <w:abstractNumId w:val="38"/>
  </w:num>
  <w:num w:numId="39" w16cid:durableId="370888617">
    <w:abstractNumId w:val="9"/>
  </w:num>
  <w:num w:numId="40" w16cid:durableId="846479681">
    <w:abstractNumId w:val="11"/>
  </w:num>
  <w:num w:numId="41" w16cid:durableId="2047556838">
    <w:abstractNumId w:val="41"/>
  </w:num>
  <w:num w:numId="42" w16cid:durableId="1430544811">
    <w:abstractNumId w:val="21"/>
  </w:num>
  <w:num w:numId="43" w16cid:durableId="931937457">
    <w:abstractNumId w:val="39"/>
  </w:num>
  <w:num w:numId="44" w16cid:durableId="1541087537">
    <w:abstractNumId w:val="5"/>
  </w:num>
  <w:num w:numId="45" w16cid:durableId="2133090318">
    <w:abstractNumId w:val="10"/>
  </w:num>
  <w:num w:numId="46" w16cid:durableId="1628581375">
    <w:abstractNumId w:val="23"/>
  </w:num>
  <w:num w:numId="47" w16cid:durableId="1497964178">
    <w:abstractNumId w:val="37"/>
  </w:num>
  <w:num w:numId="48" w16cid:durableId="494999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72"/>
    <w:rsid w:val="00000E22"/>
    <w:rsid w:val="00001277"/>
    <w:rsid w:val="0000480F"/>
    <w:rsid w:val="00006102"/>
    <w:rsid w:val="0001207A"/>
    <w:rsid w:val="00013C38"/>
    <w:rsid w:val="00013EF1"/>
    <w:rsid w:val="0001406D"/>
    <w:rsid w:val="00021B6C"/>
    <w:rsid w:val="0002231D"/>
    <w:rsid w:val="00023BDF"/>
    <w:rsid w:val="0002538E"/>
    <w:rsid w:val="00031D02"/>
    <w:rsid w:val="00035CDA"/>
    <w:rsid w:val="000376E4"/>
    <w:rsid w:val="00043C45"/>
    <w:rsid w:val="000450BE"/>
    <w:rsid w:val="00055466"/>
    <w:rsid w:val="000609C7"/>
    <w:rsid w:val="0006202D"/>
    <w:rsid w:val="00062F03"/>
    <w:rsid w:val="00065614"/>
    <w:rsid w:val="00066C40"/>
    <w:rsid w:val="000715CF"/>
    <w:rsid w:val="00080689"/>
    <w:rsid w:val="00080E0A"/>
    <w:rsid w:val="00082615"/>
    <w:rsid w:val="0008301E"/>
    <w:rsid w:val="00085EAC"/>
    <w:rsid w:val="000922CA"/>
    <w:rsid w:val="0009414C"/>
    <w:rsid w:val="00096E5B"/>
    <w:rsid w:val="000A0325"/>
    <w:rsid w:val="000A2FFE"/>
    <w:rsid w:val="000B106D"/>
    <w:rsid w:val="000B37AC"/>
    <w:rsid w:val="000B40A0"/>
    <w:rsid w:val="000C33EE"/>
    <w:rsid w:val="000C4244"/>
    <w:rsid w:val="000C69D4"/>
    <w:rsid w:val="000C7A50"/>
    <w:rsid w:val="000D0D61"/>
    <w:rsid w:val="000D42EC"/>
    <w:rsid w:val="000E19B0"/>
    <w:rsid w:val="000E30EF"/>
    <w:rsid w:val="000E402F"/>
    <w:rsid w:val="000F2E00"/>
    <w:rsid w:val="000F5AFA"/>
    <w:rsid w:val="001018F0"/>
    <w:rsid w:val="00104382"/>
    <w:rsid w:val="001110A5"/>
    <w:rsid w:val="00111E3E"/>
    <w:rsid w:val="00114B3D"/>
    <w:rsid w:val="00126D15"/>
    <w:rsid w:val="00132704"/>
    <w:rsid w:val="001369FB"/>
    <w:rsid w:val="00137605"/>
    <w:rsid w:val="00137909"/>
    <w:rsid w:val="00142AB2"/>
    <w:rsid w:val="0014511D"/>
    <w:rsid w:val="00145E40"/>
    <w:rsid w:val="00146E07"/>
    <w:rsid w:val="00156DD8"/>
    <w:rsid w:val="001572D2"/>
    <w:rsid w:val="00157BBE"/>
    <w:rsid w:val="00160183"/>
    <w:rsid w:val="00160604"/>
    <w:rsid w:val="0016666D"/>
    <w:rsid w:val="00167254"/>
    <w:rsid w:val="0016746F"/>
    <w:rsid w:val="00167770"/>
    <w:rsid w:val="001733F5"/>
    <w:rsid w:val="00175DA7"/>
    <w:rsid w:val="0017622A"/>
    <w:rsid w:val="00183368"/>
    <w:rsid w:val="00191454"/>
    <w:rsid w:val="00191FB4"/>
    <w:rsid w:val="00192A49"/>
    <w:rsid w:val="00193504"/>
    <w:rsid w:val="001952BA"/>
    <w:rsid w:val="001953ED"/>
    <w:rsid w:val="001A25D3"/>
    <w:rsid w:val="001A3BB2"/>
    <w:rsid w:val="001A5537"/>
    <w:rsid w:val="001A64EC"/>
    <w:rsid w:val="001B140D"/>
    <w:rsid w:val="001B4F6A"/>
    <w:rsid w:val="001B5018"/>
    <w:rsid w:val="001C3C89"/>
    <w:rsid w:val="001C6D27"/>
    <w:rsid w:val="001D08EA"/>
    <w:rsid w:val="001D59B6"/>
    <w:rsid w:val="001D6DC4"/>
    <w:rsid w:val="001D6DF7"/>
    <w:rsid w:val="001E19AE"/>
    <w:rsid w:val="001E4AE0"/>
    <w:rsid w:val="001E518E"/>
    <w:rsid w:val="001E5BDA"/>
    <w:rsid w:val="001F326C"/>
    <w:rsid w:val="001F39B2"/>
    <w:rsid w:val="001F692D"/>
    <w:rsid w:val="00200B7A"/>
    <w:rsid w:val="002022FC"/>
    <w:rsid w:val="00211EAD"/>
    <w:rsid w:val="002142F6"/>
    <w:rsid w:val="002164DE"/>
    <w:rsid w:val="00217140"/>
    <w:rsid w:val="00223463"/>
    <w:rsid w:val="00223DF0"/>
    <w:rsid w:val="002247FA"/>
    <w:rsid w:val="00225800"/>
    <w:rsid w:val="00231B86"/>
    <w:rsid w:val="00231EA9"/>
    <w:rsid w:val="00240D44"/>
    <w:rsid w:val="002428FA"/>
    <w:rsid w:val="00243A26"/>
    <w:rsid w:val="002453EA"/>
    <w:rsid w:val="002508D1"/>
    <w:rsid w:val="00250BED"/>
    <w:rsid w:val="002513A0"/>
    <w:rsid w:val="00253131"/>
    <w:rsid w:val="00253894"/>
    <w:rsid w:val="00254A9F"/>
    <w:rsid w:val="0025666E"/>
    <w:rsid w:val="002566F0"/>
    <w:rsid w:val="002614F8"/>
    <w:rsid w:val="00265343"/>
    <w:rsid w:val="002672A0"/>
    <w:rsid w:val="00267916"/>
    <w:rsid w:val="00267E94"/>
    <w:rsid w:val="00270A1F"/>
    <w:rsid w:val="00272BF4"/>
    <w:rsid w:val="00273674"/>
    <w:rsid w:val="00273C01"/>
    <w:rsid w:val="002742ED"/>
    <w:rsid w:val="002751EF"/>
    <w:rsid w:val="0027535D"/>
    <w:rsid w:val="00276D94"/>
    <w:rsid w:val="00276E18"/>
    <w:rsid w:val="0028145A"/>
    <w:rsid w:val="00281F0A"/>
    <w:rsid w:val="00282C7E"/>
    <w:rsid w:val="00283EAB"/>
    <w:rsid w:val="00290678"/>
    <w:rsid w:val="002923F7"/>
    <w:rsid w:val="002A17C9"/>
    <w:rsid w:val="002A2F8A"/>
    <w:rsid w:val="002A4022"/>
    <w:rsid w:val="002A4562"/>
    <w:rsid w:val="002A5F0D"/>
    <w:rsid w:val="002B0179"/>
    <w:rsid w:val="002B4B86"/>
    <w:rsid w:val="002B626A"/>
    <w:rsid w:val="002B6BEB"/>
    <w:rsid w:val="002C56D5"/>
    <w:rsid w:val="002D0156"/>
    <w:rsid w:val="002D4569"/>
    <w:rsid w:val="002D4C25"/>
    <w:rsid w:val="002D6C53"/>
    <w:rsid w:val="002D7A90"/>
    <w:rsid w:val="002E0B98"/>
    <w:rsid w:val="002E383F"/>
    <w:rsid w:val="002E43AA"/>
    <w:rsid w:val="002E5696"/>
    <w:rsid w:val="002E7610"/>
    <w:rsid w:val="002F4F00"/>
    <w:rsid w:val="002F5806"/>
    <w:rsid w:val="002F60FA"/>
    <w:rsid w:val="002F6810"/>
    <w:rsid w:val="002F6E46"/>
    <w:rsid w:val="002F702E"/>
    <w:rsid w:val="00300943"/>
    <w:rsid w:val="003049C5"/>
    <w:rsid w:val="00306015"/>
    <w:rsid w:val="00307743"/>
    <w:rsid w:val="00314B88"/>
    <w:rsid w:val="00315DD1"/>
    <w:rsid w:val="00320AA6"/>
    <w:rsid w:val="00321F76"/>
    <w:rsid w:val="003251F7"/>
    <w:rsid w:val="003276C1"/>
    <w:rsid w:val="00330B8B"/>
    <w:rsid w:val="00331BF4"/>
    <w:rsid w:val="0033533F"/>
    <w:rsid w:val="003365BB"/>
    <w:rsid w:val="00337AC6"/>
    <w:rsid w:val="00337E12"/>
    <w:rsid w:val="00341255"/>
    <w:rsid w:val="0035023F"/>
    <w:rsid w:val="0035612A"/>
    <w:rsid w:val="00356AE8"/>
    <w:rsid w:val="00361C2A"/>
    <w:rsid w:val="003657B1"/>
    <w:rsid w:val="00370044"/>
    <w:rsid w:val="00374906"/>
    <w:rsid w:val="003756B7"/>
    <w:rsid w:val="00380DA8"/>
    <w:rsid w:val="00381C66"/>
    <w:rsid w:val="0039227E"/>
    <w:rsid w:val="00394C83"/>
    <w:rsid w:val="0039576B"/>
    <w:rsid w:val="003A4C86"/>
    <w:rsid w:val="003B0C73"/>
    <w:rsid w:val="003B37C4"/>
    <w:rsid w:val="003B6426"/>
    <w:rsid w:val="003B6C06"/>
    <w:rsid w:val="003B7897"/>
    <w:rsid w:val="003B7D1C"/>
    <w:rsid w:val="003C2613"/>
    <w:rsid w:val="003C3A86"/>
    <w:rsid w:val="003C6B3D"/>
    <w:rsid w:val="003D08B9"/>
    <w:rsid w:val="003D5EAC"/>
    <w:rsid w:val="003E1A26"/>
    <w:rsid w:val="003E2505"/>
    <w:rsid w:val="003E393E"/>
    <w:rsid w:val="003E4C38"/>
    <w:rsid w:val="003E550B"/>
    <w:rsid w:val="003F1E0A"/>
    <w:rsid w:val="003F2267"/>
    <w:rsid w:val="003F2637"/>
    <w:rsid w:val="003F3395"/>
    <w:rsid w:val="003F674F"/>
    <w:rsid w:val="003F7DE6"/>
    <w:rsid w:val="004060E1"/>
    <w:rsid w:val="00410A1D"/>
    <w:rsid w:val="00415B85"/>
    <w:rsid w:val="004210B5"/>
    <w:rsid w:val="00421D72"/>
    <w:rsid w:val="004253E5"/>
    <w:rsid w:val="00425A92"/>
    <w:rsid w:val="00426837"/>
    <w:rsid w:val="0043312C"/>
    <w:rsid w:val="00433A30"/>
    <w:rsid w:val="00440C1C"/>
    <w:rsid w:val="00441603"/>
    <w:rsid w:val="00451DD3"/>
    <w:rsid w:val="00455AE7"/>
    <w:rsid w:val="00457410"/>
    <w:rsid w:val="0046232A"/>
    <w:rsid w:val="004702C5"/>
    <w:rsid w:val="00472710"/>
    <w:rsid w:val="00474345"/>
    <w:rsid w:val="00477576"/>
    <w:rsid w:val="004775B7"/>
    <w:rsid w:val="0048214F"/>
    <w:rsid w:val="00482623"/>
    <w:rsid w:val="00485E49"/>
    <w:rsid w:val="004866AE"/>
    <w:rsid w:val="00490317"/>
    <w:rsid w:val="00490EAB"/>
    <w:rsid w:val="00493981"/>
    <w:rsid w:val="004A0BC3"/>
    <w:rsid w:val="004A368D"/>
    <w:rsid w:val="004A3B4E"/>
    <w:rsid w:val="004A68A1"/>
    <w:rsid w:val="004A68CE"/>
    <w:rsid w:val="004A793C"/>
    <w:rsid w:val="004B07DA"/>
    <w:rsid w:val="004B32F4"/>
    <w:rsid w:val="004B3EB5"/>
    <w:rsid w:val="004B43EA"/>
    <w:rsid w:val="004B6D8F"/>
    <w:rsid w:val="004C3120"/>
    <w:rsid w:val="004C3535"/>
    <w:rsid w:val="004C4287"/>
    <w:rsid w:val="004C68CD"/>
    <w:rsid w:val="004D1CB1"/>
    <w:rsid w:val="004D3094"/>
    <w:rsid w:val="004D4BE4"/>
    <w:rsid w:val="004D7120"/>
    <w:rsid w:val="004D7CE4"/>
    <w:rsid w:val="004E07F4"/>
    <w:rsid w:val="004E4056"/>
    <w:rsid w:val="004F1C00"/>
    <w:rsid w:val="004F77F4"/>
    <w:rsid w:val="00501DD3"/>
    <w:rsid w:val="00504E05"/>
    <w:rsid w:val="00511F8D"/>
    <w:rsid w:val="005137EF"/>
    <w:rsid w:val="0051394B"/>
    <w:rsid w:val="00513E88"/>
    <w:rsid w:val="00514B75"/>
    <w:rsid w:val="0052030A"/>
    <w:rsid w:val="005243CF"/>
    <w:rsid w:val="005247BC"/>
    <w:rsid w:val="00526174"/>
    <w:rsid w:val="005313D9"/>
    <w:rsid w:val="005433D6"/>
    <w:rsid w:val="005502B6"/>
    <w:rsid w:val="00551852"/>
    <w:rsid w:val="0055477F"/>
    <w:rsid w:val="00556D7F"/>
    <w:rsid w:val="00561B6A"/>
    <w:rsid w:val="00563B72"/>
    <w:rsid w:val="00564AAD"/>
    <w:rsid w:val="00580A84"/>
    <w:rsid w:val="00581CA3"/>
    <w:rsid w:val="0058561C"/>
    <w:rsid w:val="00586C5E"/>
    <w:rsid w:val="00587428"/>
    <w:rsid w:val="00587F97"/>
    <w:rsid w:val="0059438B"/>
    <w:rsid w:val="005967BA"/>
    <w:rsid w:val="00597A6E"/>
    <w:rsid w:val="005A2054"/>
    <w:rsid w:val="005A33DC"/>
    <w:rsid w:val="005A61DE"/>
    <w:rsid w:val="005A710F"/>
    <w:rsid w:val="005A7253"/>
    <w:rsid w:val="005A7A17"/>
    <w:rsid w:val="005C449E"/>
    <w:rsid w:val="005C520E"/>
    <w:rsid w:val="005C5490"/>
    <w:rsid w:val="005C6CAA"/>
    <w:rsid w:val="005C7ECD"/>
    <w:rsid w:val="005D1978"/>
    <w:rsid w:val="005D1EAC"/>
    <w:rsid w:val="005D3449"/>
    <w:rsid w:val="005D5EA9"/>
    <w:rsid w:val="005D63F4"/>
    <w:rsid w:val="005D721B"/>
    <w:rsid w:val="005E05B2"/>
    <w:rsid w:val="005E18E4"/>
    <w:rsid w:val="005E251E"/>
    <w:rsid w:val="005E2D7C"/>
    <w:rsid w:val="005E7074"/>
    <w:rsid w:val="005F0DBA"/>
    <w:rsid w:val="006014F6"/>
    <w:rsid w:val="00603B03"/>
    <w:rsid w:val="006069FA"/>
    <w:rsid w:val="00607C73"/>
    <w:rsid w:val="0061041C"/>
    <w:rsid w:val="00610E23"/>
    <w:rsid w:val="006147B1"/>
    <w:rsid w:val="00620F6B"/>
    <w:rsid w:val="00621DF4"/>
    <w:rsid w:val="00621E83"/>
    <w:rsid w:val="0063451F"/>
    <w:rsid w:val="00635349"/>
    <w:rsid w:val="00635957"/>
    <w:rsid w:val="00637778"/>
    <w:rsid w:val="006406B8"/>
    <w:rsid w:val="006427CF"/>
    <w:rsid w:val="006458E0"/>
    <w:rsid w:val="006503CD"/>
    <w:rsid w:val="0065248F"/>
    <w:rsid w:val="00656A5F"/>
    <w:rsid w:val="00656A78"/>
    <w:rsid w:val="00660477"/>
    <w:rsid w:val="00663352"/>
    <w:rsid w:val="006633E1"/>
    <w:rsid w:val="00664DEE"/>
    <w:rsid w:val="00666E2D"/>
    <w:rsid w:val="006717F4"/>
    <w:rsid w:val="006753E4"/>
    <w:rsid w:val="00684F1E"/>
    <w:rsid w:val="00686300"/>
    <w:rsid w:val="006903BC"/>
    <w:rsid w:val="00693828"/>
    <w:rsid w:val="00694259"/>
    <w:rsid w:val="00695287"/>
    <w:rsid w:val="006A2CD5"/>
    <w:rsid w:val="006A37FD"/>
    <w:rsid w:val="006A404F"/>
    <w:rsid w:val="006A57B3"/>
    <w:rsid w:val="006A61BD"/>
    <w:rsid w:val="006A66CA"/>
    <w:rsid w:val="006B3D5C"/>
    <w:rsid w:val="006B5BB7"/>
    <w:rsid w:val="006C0F28"/>
    <w:rsid w:val="006C1015"/>
    <w:rsid w:val="006E11CB"/>
    <w:rsid w:val="006E2043"/>
    <w:rsid w:val="006E3663"/>
    <w:rsid w:val="006E50C4"/>
    <w:rsid w:val="006E5F41"/>
    <w:rsid w:val="006E65ED"/>
    <w:rsid w:val="006F4411"/>
    <w:rsid w:val="006F52FD"/>
    <w:rsid w:val="006F6EC8"/>
    <w:rsid w:val="007028AF"/>
    <w:rsid w:val="007032EC"/>
    <w:rsid w:val="00707C38"/>
    <w:rsid w:val="00717384"/>
    <w:rsid w:val="00717821"/>
    <w:rsid w:val="007236AA"/>
    <w:rsid w:val="00727C54"/>
    <w:rsid w:val="00730051"/>
    <w:rsid w:val="007342B2"/>
    <w:rsid w:val="007363C2"/>
    <w:rsid w:val="007421EA"/>
    <w:rsid w:val="007455D0"/>
    <w:rsid w:val="00747D46"/>
    <w:rsid w:val="00752AA6"/>
    <w:rsid w:val="00753303"/>
    <w:rsid w:val="00754168"/>
    <w:rsid w:val="00754E77"/>
    <w:rsid w:val="007561A4"/>
    <w:rsid w:val="00760DFC"/>
    <w:rsid w:val="007628C3"/>
    <w:rsid w:val="00763853"/>
    <w:rsid w:val="0076542B"/>
    <w:rsid w:val="007661A4"/>
    <w:rsid w:val="00771B16"/>
    <w:rsid w:val="0077266C"/>
    <w:rsid w:val="007802B2"/>
    <w:rsid w:val="0078121D"/>
    <w:rsid w:val="0078173F"/>
    <w:rsid w:val="00781751"/>
    <w:rsid w:val="00782B0C"/>
    <w:rsid w:val="0079010D"/>
    <w:rsid w:val="007912DE"/>
    <w:rsid w:val="0079200C"/>
    <w:rsid w:val="00792688"/>
    <w:rsid w:val="007930A6"/>
    <w:rsid w:val="007939CB"/>
    <w:rsid w:val="00793BFC"/>
    <w:rsid w:val="007953AE"/>
    <w:rsid w:val="007956D7"/>
    <w:rsid w:val="00795E93"/>
    <w:rsid w:val="007A7263"/>
    <w:rsid w:val="007C0EAE"/>
    <w:rsid w:val="007C4C8A"/>
    <w:rsid w:val="007C5E20"/>
    <w:rsid w:val="007C6A45"/>
    <w:rsid w:val="007D13AA"/>
    <w:rsid w:val="007D3FAB"/>
    <w:rsid w:val="007D62D1"/>
    <w:rsid w:val="007F0A67"/>
    <w:rsid w:val="007F22C0"/>
    <w:rsid w:val="007F2FF6"/>
    <w:rsid w:val="007F44DC"/>
    <w:rsid w:val="007F4721"/>
    <w:rsid w:val="007F577F"/>
    <w:rsid w:val="007F77B9"/>
    <w:rsid w:val="00802895"/>
    <w:rsid w:val="00805DD9"/>
    <w:rsid w:val="00806E38"/>
    <w:rsid w:val="00807DA4"/>
    <w:rsid w:val="008115E3"/>
    <w:rsid w:val="00813C69"/>
    <w:rsid w:val="00814B7C"/>
    <w:rsid w:val="0081626A"/>
    <w:rsid w:val="00816983"/>
    <w:rsid w:val="0082412C"/>
    <w:rsid w:val="00825515"/>
    <w:rsid w:val="00831A77"/>
    <w:rsid w:val="00833733"/>
    <w:rsid w:val="00836326"/>
    <w:rsid w:val="008408F1"/>
    <w:rsid w:val="008420EA"/>
    <w:rsid w:val="00845F7C"/>
    <w:rsid w:val="00852788"/>
    <w:rsid w:val="00853891"/>
    <w:rsid w:val="0085432C"/>
    <w:rsid w:val="008560F6"/>
    <w:rsid w:val="0085657F"/>
    <w:rsid w:val="0086166B"/>
    <w:rsid w:val="00864645"/>
    <w:rsid w:val="008679E0"/>
    <w:rsid w:val="008712CE"/>
    <w:rsid w:val="00871598"/>
    <w:rsid w:val="008779ED"/>
    <w:rsid w:val="008827A8"/>
    <w:rsid w:val="00884054"/>
    <w:rsid w:val="00885E48"/>
    <w:rsid w:val="00891A99"/>
    <w:rsid w:val="00892F7D"/>
    <w:rsid w:val="008948FE"/>
    <w:rsid w:val="00896354"/>
    <w:rsid w:val="00896399"/>
    <w:rsid w:val="00897E6C"/>
    <w:rsid w:val="008A0009"/>
    <w:rsid w:val="008A0917"/>
    <w:rsid w:val="008A1EB1"/>
    <w:rsid w:val="008A2F2F"/>
    <w:rsid w:val="008A6D43"/>
    <w:rsid w:val="008B0756"/>
    <w:rsid w:val="008B09E4"/>
    <w:rsid w:val="008B0C6F"/>
    <w:rsid w:val="008B3F0A"/>
    <w:rsid w:val="008B772C"/>
    <w:rsid w:val="008C155D"/>
    <w:rsid w:val="008D0379"/>
    <w:rsid w:val="008D42A8"/>
    <w:rsid w:val="008D7B5B"/>
    <w:rsid w:val="008E36AA"/>
    <w:rsid w:val="008E72E8"/>
    <w:rsid w:val="008F24B2"/>
    <w:rsid w:val="008F4A7A"/>
    <w:rsid w:val="0090051B"/>
    <w:rsid w:val="0090332E"/>
    <w:rsid w:val="00906A2B"/>
    <w:rsid w:val="00907095"/>
    <w:rsid w:val="00914891"/>
    <w:rsid w:val="0091543B"/>
    <w:rsid w:val="009207B8"/>
    <w:rsid w:val="0092519F"/>
    <w:rsid w:val="00927295"/>
    <w:rsid w:val="00933559"/>
    <w:rsid w:val="00941178"/>
    <w:rsid w:val="009413D5"/>
    <w:rsid w:val="00941973"/>
    <w:rsid w:val="0094471C"/>
    <w:rsid w:val="00946371"/>
    <w:rsid w:val="00947679"/>
    <w:rsid w:val="0095390B"/>
    <w:rsid w:val="00954030"/>
    <w:rsid w:val="00954A67"/>
    <w:rsid w:val="00954E6C"/>
    <w:rsid w:val="009609F0"/>
    <w:rsid w:val="00962510"/>
    <w:rsid w:val="009629F7"/>
    <w:rsid w:val="00963DEF"/>
    <w:rsid w:val="00974C27"/>
    <w:rsid w:val="009765B8"/>
    <w:rsid w:val="00982645"/>
    <w:rsid w:val="00997EAE"/>
    <w:rsid w:val="009A11AC"/>
    <w:rsid w:val="009A2240"/>
    <w:rsid w:val="009A2899"/>
    <w:rsid w:val="009A454E"/>
    <w:rsid w:val="009B2DAE"/>
    <w:rsid w:val="009B316B"/>
    <w:rsid w:val="009B4BD7"/>
    <w:rsid w:val="009B6603"/>
    <w:rsid w:val="009C05FC"/>
    <w:rsid w:val="009C6740"/>
    <w:rsid w:val="009D1203"/>
    <w:rsid w:val="009D15AA"/>
    <w:rsid w:val="009D1B90"/>
    <w:rsid w:val="009D2687"/>
    <w:rsid w:val="009D2B7D"/>
    <w:rsid w:val="009D627F"/>
    <w:rsid w:val="009D7446"/>
    <w:rsid w:val="009E0646"/>
    <w:rsid w:val="009E1607"/>
    <w:rsid w:val="009E1E25"/>
    <w:rsid w:val="009E57AA"/>
    <w:rsid w:val="009F00E7"/>
    <w:rsid w:val="009F211F"/>
    <w:rsid w:val="009F25D8"/>
    <w:rsid w:val="009F3AAA"/>
    <w:rsid w:val="009F4051"/>
    <w:rsid w:val="009F5F2D"/>
    <w:rsid w:val="00A00E10"/>
    <w:rsid w:val="00A010AA"/>
    <w:rsid w:val="00A0188D"/>
    <w:rsid w:val="00A029F0"/>
    <w:rsid w:val="00A04FCE"/>
    <w:rsid w:val="00A05AE3"/>
    <w:rsid w:val="00A05BFF"/>
    <w:rsid w:val="00A110C2"/>
    <w:rsid w:val="00A231C0"/>
    <w:rsid w:val="00A24AB6"/>
    <w:rsid w:val="00A24B40"/>
    <w:rsid w:val="00A30978"/>
    <w:rsid w:val="00A31D6E"/>
    <w:rsid w:val="00A34883"/>
    <w:rsid w:val="00A40630"/>
    <w:rsid w:val="00A526AA"/>
    <w:rsid w:val="00A600DD"/>
    <w:rsid w:val="00A6314A"/>
    <w:rsid w:val="00A64AF9"/>
    <w:rsid w:val="00A65448"/>
    <w:rsid w:val="00A675CB"/>
    <w:rsid w:val="00A67FE6"/>
    <w:rsid w:val="00A7624F"/>
    <w:rsid w:val="00A8020B"/>
    <w:rsid w:val="00A849D7"/>
    <w:rsid w:val="00A969F4"/>
    <w:rsid w:val="00AA2607"/>
    <w:rsid w:val="00AA26A1"/>
    <w:rsid w:val="00AA4B36"/>
    <w:rsid w:val="00AA4B4F"/>
    <w:rsid w:val="00AA6A98"/>
    <w:rsid w:val="00AA7E90"/>
    <w:rsid w:val="00AB0237"/>
    <w:rsid w:val="00AC0088"/>
    <w:rsid w:val="00AC1661"/>
    <w:rsid w:val="00AC3502"/>
    <w:rsid w:val="00AC5E61"/>
    <w:rsid w:val="00AE0706"/>
    <w:rsid w:val="00AE12F9"/>
    <w:rsid w:val="00AE355D"/>
    <w:rsid w:val="00AF2284"/>
    <w:rsid w:val="00AF44F0"/>
    <w:rsid w:val="00B02FDA"/>
    <w:rsid w:val="00B03AA8"/>
    <w:rsid w:val="00B106E3"/>
    <w:rsid w:val="00B123A2"/>
    <w:rsid w:val="00B17FC5"/>
    <w:rsid w:val="00B205C2"/>
    <w:rsid w:val="00B21F80"/>
    <w:rsid w:val="00B21F89"/>
    <w:rsid w:val="00B37546"/>
    <w:rsid w:val="00B41460"/>
    <w:rsid w:val="00B47676"/>
    <w:rsid w:val="00B5058D"/>
    <w:rsid w:val="00B5202C"/>
    <w:rsid w:val="00B5606F"/>
    <w:rsid w:val="00B57592"/>
    <w:rsid w:val="00B577FC"/>
    <w:rsid w:val="00B57E20"/>
    <w:rsid w:val="00B64E3D"/>
    <w:rsid w:val="00B671B2"/>
    <w:rsid w:val="00B7125F"/>
    <w:rsid w:val="00B73514"/>
    <w:rsid w:val="00B745A2"/>
    <w:rsid w:val="00B74AB6"/>
    <w:rsid w:val="00B751F8"/>
    <w:rsid w:val="00B75591"/>
    <w:rsid w:val="00B80D0E"/>
    <w:rsid w:val="00B830D6"/>
    <w:rsid w:val="00B854FB"/>
    <w:rsid w:val="00B9284F"/>
    <w:rsid w:val="00B92D20"/>
    <w:rsid w:val="00B95567"/>
    <w:rsid w:val="00BA4662"/>
    <w:rsid w:val="00BB0060"/>
    <w:rsid w:val="00BB13BE"/>
    <w:rsid w:val="00BB26C0"/>
    <w:rsid w:val="00BB2CFC"/>
    <w:rsid w:val="00BC289C"/>
    <w:rsid w:val="00BC2F07"/>
    <w:rsid w:val="00BC6706"/>
    <w:rsid w:val="00BC6CBD"/>
    <w:rsid w:val="00BD1BEF"/>
    <w:rsid w:val="00BD37E9"/>
    <w:rsid w:val="00BD6F97"/>
    <w:rsid w:val="00BE3127"/>
    <w:rsid w:val="00BF080D"/>
    <w:rsid w:val="00BF4819"/>
    <w:rsid w:val="00BF4FC7"/>
    <w:rsid w:val="00C020B3"/>
    <w:rsid w:val="00C0684E"/>
    <w:rsid w:val="00C1012F"/>
    <w:rsid w:val="00C11A2F"/>
    <w:rsid w:val="00C17313"/>
    <w:rsid w:val="00C21D61"/>
    <w:rsid w:val="00C22AEE"/>
    <w:rsid w:val="00C30410"/>
    <w:rsid w:val="00C36121"/>
    <w:rsid w:val="00C36425"/>
    <w:rsid w:val="00C424E2"/>
    <w:rsid w:val="00C426F9"/>
    <w:rsid w:val="00C51FD9"/>
    <w:rsid w:val="00C520FB"/>
    <w:rsid w:val="00C5254F"/>
    <w:rsid w:val="00C560A8"/>
    <w:rsid w:val="00C63545"/>
    <w:rsid w:val="00C66988"/>
    <w:rsid w:val="00C66DAA"/>
    <w:rsid w:val="00C6748F"/>
    <w:rsid w:val="00C70D0D"/>
    <w:rsid w:val="00C71FCC"/>
    <w:rsid w:val="00C72DE6"/>
    <w:rsid w:val="00C77B30"/>
    <w:rsid w:val="00C82256"/>
    <w:rsid w:val="00C8226F"/>
    <w:rsid w:val="00C83952"/>
    <w:rsid w:val="00C85510"/>
    <w:rsid w:val="00C86ECD"/>
    <w:rsid w:val="00C907A4"/>
    <w:rsid w:val="00C91096"/>
    <w:rsid w:val="00C913A2"/>
    <w:rsid w:val="00C91DD9"/>
    <w:rsid w:val="00C95DE3"/>
    <w:rsid w:val="00C9661A"/>
    <w:rsid w:val="00CA024F"/>
    <w:rsid w:val="00CA083E"/>
    <w:rsid w:val="00CA2193"/>
    <w:rsid w:val="00CA4CBF"/>
    <w:rsid w:val="00CB299C"/>
    <w:rsid w:val="00CB3684"/>
    <w:rsid w:val="00CB4EF4"/>
    <w:rsid w:val="00CC1474"/>
    <w:rsid w:val="00CC487F"/>
    <w:rsid w:val="00CC5368"/>
    <w:rsid w:val="00CD24E6"/>
    <w:rsid w:val="00CD25C1"/>
    <w:rsid w:val="00CD35F0"/>
    <w:rsid w:val="00CD3DAF"/>
    <w:rsid w:val="00CD76BE"/>
    <w:rsid w:val="00CE179C"/>
    <w:rsid w:val="00CE4925"/>
    <w:rsid w:val="00CE5221"/>
    <w:rsid w:val="00CE5601"/>
    <w:rsid w:val="00CE6F18"/>
    <w:rsid w:val="00CF136A"/>
    <w:rsid w:val="00CF20F7"/>
    <w:rsid w:val="00CF55B8"/>
    <w:rsid w:val="00D02CF2"/>
    <w:rsid w:val="00D03DCF"/>
    <w:rsid w:val="00D04B57"/>
    <w:rsid w:val="00D05482"/>
    <w:rsid w:val="00D0630C"/>
    <w:rsid w:val="00D130E1"/>
    <w:rsid w:val="00D13A04"/>
    <w:rsid w:val="00D169CF"/>
    <w:rsid w:val="00D31BBC"/>
    <w:rsid w:val="00D32C3B"/>
    <w:rsid w:val="00D33191"/>
    <w:rsid w:val="00D37055"/>
    <w:rsid w:val="00D41314"/>
    <w:rsid w:val="00D43353"/>
    <w:rsid w:val="00D46FFF"/>
    <w:rsid w:val="00D513FB"/>
    <w:rsid w:val="00D55F7D"/>
    <w:rsid w:val="00D56370"/>
    <w:rsid w:val="00D61819"/>
    <w:rsid w:val="00D64B8A"/>
    <w:rsid w:val="00D70E00"/>
    <w:rsid w:val="00D71ADE"/>
    <w:rsid w:val="00D7790C"/>
    <w:rsid w:val="00D86AC2"/>
    <w:rsid w:val="00D876D3"/>
    <w:rsid w:val="00D87C9D"/>
    <w:rsid w:val="00D90725"/>
    <w:rsid w:val="00D9214A"/>
    <w:rsid w:val="00D946D9"/>
    <w:rsid w:val="00DA1B6F"/>
    <w:rsid w:val="00DA64AE"/>
    <w:rsid w:val="00DB02F6"/>
    <w:rsid w:val="00DB21DC"/>
    <w:rsid w:val="00DB3258"/>
    <w:rsid w:val="00DC0A44"/>
    <w:rsid w:val="00DC208D"/>
    <w:rsid w:val="00DC2184"/>
    <w:rsid w:val="00DD2881"/>
    <w:rsid w:val="00DD52FD"/>
    <w:rsid w:val="00DD5B98"/>
    <w:rsid w:val="00DE2057"/>
    <w:rsid w:val="00DF0B6E"/>
    <w:rsid w:val="00DF0CC3"/>
    <w:rsid w:val="00DF62BA"/>
    <w:rsid w:val="00E04ACD"/>
    <w:rsid w:val="00E07972"/>
    <w:rsid w:val="00E12A8D"/>
    <w:rsid w:val="00E13F26"/>
    <w:rsid w:val="00E14DBC"/>
    <w:rsid w:val="00E15F58"/>
    <w:rsid w:val="00E16BDF"/>
    <w:rsid w:val="00E213FC"/>
    <w:rsid w:val="00E22350"/>
    <w:rsid w:val="00E27DC2"/>
    <w:rsid w:val="00E303AC"/>
    <w:rsid w:val="00E31DBE"/>
    <w:rsid w:val="00E35404"/>
    <w:rsid w:val="00E366FA"/>
    <w:rsid w:val="00E36D4F"/>
    <w:rsid w:val="00E41E0F"/>
    <w:rsid w:val="00E4210F"/>
    <w:rsid w:val="00E43C25"/>
    <w:rsid w:val="00E46068"/>
    <w:rsid w:val="00E473D3"/>
    <w:rsid w:val="00E47F65"/>
    <w:rsid w:val="00E534CB"/>
    <w:rsid w:val="00E5602F"/>
    <w:rsid w:val="00E60136"/>
    <w:rsid w:val="00E605D7"/>
    <w:rsid w:val="00E610BD"/>
    <w:rsid w:val="00E67157"/>
    <w:rsid w:val="00E708F7"/>
    <w:rsid w:val="00E73273"/>
    <w:rsid w:val="00E73B83"/>
    <w:rsid w:val="00E74B73"/>
    <w:rsid w:val="00E75463"/>
    <w:rsid w:val="00E81ACA"/>
    <w:rsid w:val="00E82AF7"/>
    <w:rsid w:val="00E85C24"/>
    <w:rsid w:val="00E86CFB"/>
    <w:rsid w:val="00E928A0"/>
    <w:rsid w:val="00E93E3E"/>
    <w:rsid w:val="00E958D6"/>
    <w:rsid w:val="00EA6CB8"/>
    <w:rsid w:val="00EA7CA3"/>
    <w:rsid w:val="00EB109B"/>
    <w:rsid w:val="00EB1156"/>
    <w:rsid w:val="00EB2315"/>
    <w:rsid w:val="00EB3757"/>
    <w:rsid w:val="00EB7788"/>
    <w:rsid w:val="00EB7C58"/>
    <w:rsid w:val="00EC23D5"/>
    <w:rsid w:val="00EC6B02"/>
    <w:rsid w:val="00ED27A2"/>
    <w:rsid w:val="00EE346D"/>
    <w:rsid w:val="00EE6E5E"/>
    <w:rsid w:val="00EE7591"/>
    <w:rsid w:val="00EF2B5B"/>
    <w:rsid w:val="00EF37E5"/>
    <w:rsid w:val="00EF4B5F"/>
    <w:rsid w:val="00EF4B93"/>
    <w:rsid w:val="00F00141"/>
    <w:rsid w:val="00F004DE"/>
    <w:rsid w:val="00F134DB"/>
    <w:rsid w:val="00F15872"/>
    <w:rsid w:val="00F240FC"/>
    <w:rsid w:val="00F24158"/>
    <w:rsid w:val="00F24B45"/>
    <w:rsid w:val="00F26D15"/>
    <w:rsid w:val="00F36833"/>
    <w:rsid w:val="00F41F46"/>
    <w:rsid w:val="00F428B0"/>
    <w:rsid w:val="00F50862"/>
    <w:rsid w:val="00F5117C"/>
    <w:rsid w:val="00F5488E"/>
    <w:rsid w:val="00F609AD"/>
    <w:rsid w:val="00F673A8"/>
    <w:rsid w:val="00F712BB"/>
    <w:rsid w:val="00F725C3"/>
    <w:rsid w:val="00F73F05"/>
    <w:rsid w:val="00F81146"/>
    <w:rsid w:val="00F8205E"/>
    <w:rsid w:val="00F83F10"/>
    <w:rsid w:val="00F86887"/>
    <w:rsid w:val="00F9268E"/>
    <w:rsid w:val="00F93123"/>
    <w:rsid w:val="00F979A2"/>
    <w:rsid w:val="00FA31BF"/>
    <w:rsid w:val="00FA38E6"/>
    <w:rsid w:val="00FA3FA1"/>
    <w:rsid w:val="00FB0444"/>
    <w:rsid w:val="00FB53E3"/>
    <w:rsid w:val="00FB74D3"/>
    <w:rsid w:val="00FC048E"/>
    <w:rsid w:val="00FC2291"/>
    <w:rsid w:val="00FD1EB4"/>
    <w:rsid w:val="00FD5140"/>
    <w:rsid w:val="00FE59FD"/>
    <w:rsid w:val="00FE6CC9"/>
    <w:rsid w:val="00FF12BC"/>
    <w:rsid w:val="00FF1DC4"/>
    <w:rsid w:val="00FF2FF1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BCFCC"/>
  <w15:docId w15:val="{3759C125-7077-4722-A27C-1B60C01C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21D7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65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063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6542B"/>
    <w:rPr>
      <w:rFonts w:cs="Times New Roman"/>
    </w:rPr>
  </w:style>
  <w:style w:type="paragraph" w:customStyle="1" w:styleId="1">
    <w:name w:val="1"/>
    <w:basedOn w:val="Normalny"/>
    <w:uiPriority w:val="99"/>
    <w:rsid w:val="00225800"/>
  </w:style>
  <w:style w:type="paragraph" w:styleId="Tekstdymka">
    <w:name w:val="Balloon Text"/>
    <w:basedOn w:val="Normalny"/>
    <w:link w:val="TekstdymkaZnak"/>
    <w:uiPriority w:val="99"/>
    <w:rsid w:val="0051394B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1394B"/>
    <w:rPr>
      <w:rFonts w:ascii="Segoe UI" w:hAnsi="Segoe UI" w:cs="Times New Roman"/>
      <w:sz w:val="18"/>
    </w:rPr>
  </w:style>
  <w:style w:type="paragraph" w:styleId="Akapitzlist">
    <w:name w:val="List Paragraph"/>
    <w:basedOn w:val="Normalny"/>
    <w:uiPriority w:val="34"/>
    <w:qFormat/>
    <w:rsid w:val="00B64E3D"/>
    <w:pPr>
      <w:ind w:left="720"/>
      <w:contextualSpacing/>
    </w:pPr>
  </w:style>
  <w:style w:type="paragraph" w:customStyle="1" w:styleId="ZnakZnak">
    <w:name w:val="Znak Znak"/>
    <w:basedOn w:val="Normalny"/>
    <w:uiPriority w:val="99"/>
    <w:rsid w:val="00954E6C"/>
  </w:style>
  <w:style w:type="paragraph" w:customStyle="1" w:styleId="Akapitzlist1">
    <w:name w:val="Akapit z listą1"/>
    <w:basedOn w:val="Normalny"/>
    <w:uiPriority w:val="99"/>
    <w:rsid w:val="00954E6C"/>
    <w:pPr>
      <w:ind w:left="720"/>
      <w:contextualSpacing/>
    </w:pPr>
    <w:rPr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2B0179"/>
    <w:rPr>
      <w:rFonts w:cs="Times New Roman"/>
      <w:b/>
    </w:rPr>
  </w:style>
  <w:style w:type="character" w:customStyle="1" w:styleId="apple-converted-space">
    <w:name w:val="apple-converted-space"/>
    <w:uiPriority w:val="99"/>
    <w:rsid w:val="002B0179"/>
  </w:style>
  <w:style w:type="paragraph" w:styleId="Bezodstpw">
    <w:name w:val="No Spacing"/>
    <w:uiPriority w:val="99"/>
    <w:qFormat/>
    <w:rsid w:val="00933559"/>
    <w:rPr>
      <w:rFonts w:ascii="Calibri" w:hAnsi="Calibri"/>
    </w:rPr>
  </w:style>
  <w:style w:type="paragraph" w:customStyle="1" w:styleId="Znak">
    <w:name w:val="Znak"/>
    <w:basedOn w:val="Normalny"/>
    <w:uiPriority w:val="99"/>
    <w:rsid w:val="008779ED"/>
  </w:style>
  <w:style w:type="paragraph" w:customStyle="1" w:styleId="Znak3">
    <w:name w:val="Znak3"/>
    <w:basedOn w:val="Normalny"/>
    <w:uiPriority w:val="99"/>
    <w:rsid w:val="00B21F80"/>
  </w:style>
  <w:style w:type="paragraph" w:customStyle="1" w:styleId="Znak2">
    <w:name w:val="Znak2"/>
    <w:basedOn w:val="Normalny"/>
    <w:uiPriority w:val="99"/>
    <w:rsid w:val="00223DF0"/>
  </w:style>
  <w:style w:type="character" w:customStyle="1" w:styleId="Nierozpoznanawzmianka1">
    <w:name w:val="Nierozpoznana wzmianka1"/>
    <w:basedOn w:val="Domylnaczcionkaakapitu"/>
    <w:uiPriority w:val="99"/>
    <w:semiHidden/>
    <w:rsid w:val="001952BA"/>
    <w:rPr>
      <w:rFonts w:cs="Times New Roman"/>
      <w:color w:val="605E5C"/>
      <w:shd w:val="clear" w:color="auto" w:fill="E1DFDD"/>
    </w:rPr>
  </w:style>
  <w:style w:type="paragraph" w:customStyle="1" w:styleId="Znak1">
    <w:name w:val="Znak1"/>
    <w:basedOn w:val="Normalny"/>
    <w:uiPriority w:val="99"/>
    <w:rsid w:val="00686300"/>
  </w:style>
  <w:style w:type="paragraph" w:customStyle="1" w:styleId="Znak0">
    <w:name w:val="Znak"/>
    <w:basedOn w:val="Normalny"/>
    <w:rsid w:val="00A969F4"/>
  </w:style>
  <w:style w:type="paragraph" w:customStyle="1" w:styleId="Znak4">
    <w:name w:val="Znak"/>
    <w:basedOn w:val="Normalny"/>
    <w:rsid w:val="002508D1"/>
  </w:style>
  <w:style w:type="paragraph" w:styleId="Nagwek">
    <w:name w:val="header"/>
    <w:basedOn w:val="Normalny"/>
    <w:link w:val="NagwekZnak"/>
    <w:uiPriority w:val="99"/>
    <w:unhideWhenUsed/>
    <w:rsid w:val="00806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E38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2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2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5575</Words>
  <Characters>33456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38954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Robert Stefanowicz</cp:lastModifiedBy>
  <cp:revision>2</cp:revision>
  <cp:lastPrinted>2022-03-15T11:56:00Z</cp:lastPrinted>
  <dcterms:created xsi:type="dcterms:W3CDTF">2025-03-07T07:34:00Z</dcterms:created>
  <dcterms:modified xsi:type="dcterms:W3CDTF">2025-03-07T07:34:00Z</dcterms:modified>
</cp:coreProperties>
</file>