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D720" w14:textId="77777777" w:rsidR="009C6FCE" w:rsidRDefault="009C6FCE" w:rsidP="009C6FCE"/>
    <w:p w14:paraId="7148B54C" w14:textId="77777777" w:rsidR="009C6FCE" w:rsidRDefault="009C6FCE" w:rsidP="009D1EE1">
      <w:pPr>
        <w:jc w:val="right"/>
      </w:pPr>
    </w:p>
    <w:p w14:paraId="0D601A2D" w14:textId="77777777" w:rsidR="009C6FCE" w:rsidRDefault="009C6FCE" w:rsidP="009D1EE1">
      <w:pPr>
        <w:jc w:val="right"/>
      </w:pPr>
    </w:p>
    <w:p w14:paraId="3AD8E3AD" w14:textId="77777777" w:rsidR="009D1EE1" w:rsidRDefault="009D1EE1" w:rsidP="009D1EE1">
      <w:pPr>
        <w:jc w:val="right"/>
      </w:pPr>
      <w:r>
        <w:t xml:space="preserve">......................................., dn.................................. </w:t>
      </w:r>
    </w:p>
    <w:p w14:paraId="2DA32796" w14:textId="77777777" w:rsidR="009D1EE1" w:rsidRDefault="009D1EE1" w:rsidP="009D1EE1">
      <w:pPr>
        <w:jc w:val="center"/>
      </w:pPr>
    </w:p>
    <w:p w14:paraId="673260C2" w14:textId="77777777" w:rsidR="009D1EE1" w:rsidRDefault="009D1EE1" w:rsidP="009D1EE1">
      <w:pPr>
        <w:jc w:val="center"/>
      </w:pPr>
    </w:p>
    <w:p w14:paraId="12B6E652" w14:textId="77777777" w:rsidR="009D1EE1" w:rsidRDefault="009D1EE1" w:rsidP="009D1EE1">
      <w:pPr>
        <w:jc w:val="center"/>
      </w:pPr>
    </w:p>
    <w:p w14:paraId="0DAE843A" w14:textId="77777777" w:rsidR="009D1EE1" w:rsidRDefault="009D1EE1" w:rsidP="009D1EE1">
      <w:pPr>
        <w:jc w:val="center"/>
      </w:pPr>
    </w:p>
    <w:p w14:paraId="7B134D87" w14:textId="77777777" w:rsidR="009D1EE1" w:rsidRDefault="009D1EE1" w:rsidP="009D1EE1">
      <w:pPr>
        <w:jc w:val="center"/>
        <w:rPr>
          <w:b/>
          <w:sz w:val="28"/>
        </w:rPr>
      </w:pPr>
      <w:r>
        <w:rPr>
          <w:b/>
          <w:sz w:val="28"/>
        </w:rPr>
        <w:t>OŚWIADCZENIE</w:t>
      </w:r>
    </w:p>
    <w:p w14:paraId="2E92378B" w14:textId="77777777" w:rsidR="009D1EE1" w:rsidRDefault="009D1EE1" w:rsidP="009D1EE1">
      <w:pPr>
        <w:jc w:val="center"/>
        <w:rPr>
          <w:b/>
          <w:sz w:val="28"/>
        </w:rPr>
      </w:pPr>
    </w:p>
    <w:p w14:paraId="3A69A0F2" w14:textId="77777777" w:rsidR="009D1EE1" w:rsidRDefault="009D1EE1" w:rsidP="009D1EE1">
      <w:pPr>
        <w:jc w:val="center"/>
        <w:rPr>
          <w:b/>
          <w:sz w:val="28"/>
        </w:rPr>
      </w:pPr>
    </w:p>
    <w:p w14:paraId="01502867" w14:textId="77777777" w:rsidR="009D1EE1" w:rsidRPr="006A2D47" w:rsidRDefault="009D1EE1" w:rsidP="009D1EE1">
      <w:pPr>
        <w:jc w:val="center"/>
        <w:rPr>
          <w:b/>
          <w:sz w:val="28"/>
        </w:rPr>
      </w:pPr>
    </w:p>
    <w:p w14:paraId="7B2AABA4" w14:textId="77777777" w:rsidR="006A2D47" w:rsidRPr="006A2D47" w:rsidRDefault="006A2D47" w:rsidP="006A2D47">
      <w:pPr>
        <w:pStyle w:val="Dbutdoc"/>
        <w:tabs>
          <w:tab w:val="clear" w:pos="544"/>
          <w:tab w:val="clear" w:pos="1111"/>
          <w:tab w:val="clear" w:pos="1678"/>
          <w:tab w:val="clear" w:pos="2245"/>
          <w:tab w:val="clear" w:pos="2812"/>
          <w:tab w:val="clear" w:pos="4513"/>
          <w:tab w:val="clear" w:pos="5363"/>
          <w:tab w:val="clear" w:pos="6214"/>
          <w:tab w:val="clear" w:pos="6497"/>
        </w:tabs>
        <w:jc w:val="both"/>
        <w:rPr>
          <w:rFonts w:ascii="Times New Roman" w:hAnsi="Times New Roman"/>
          <w:b/>
          <w:szCs w:val="24"/>
          <w:lang w:val="pl-PL"/>
        </w:rPr>
      </w:pPr>
      <w:r w:rsidRPr="006A2D47">
        <w:rPr>
          <w:rFonts w:ascii="Times New Roman" w:hAnsi="Times New Roman"/>
          <w:szCs w:val="24"/>
          <w:lang w:val="pl-PL"/>
        </w:rPr>
        <w:t>Oświadczam, że wykonawcą zadania nie będzie osoba określona w § 8 ust. 3 pkt 1-4 rozporządzenia Ministra Rolnictwa i Rozwoju Wsi z dnia 26 czerwca 2017 r. w sprawie szczegółowych warunków i trybu udzielania wsparcia finansowego z funduszy promocji produktów rolno – spożywczych (Dz. U. z 2017 r., poz. 1351):</w:t>
      </w:r>
      <w:r w:rsidRPr="006A2D47">
        <w:rPr>
          <w:rFonts w:ascii="Times New Roman" w:hAnsi="Times New Roman"/>
          <w:b/>
          <w:szCs w:val="24"/>
          <w:lang w:val="pl-PL"/>
        </w:rPr>
        <w:t xml:space="preserve"> </w:t>
      </w:r>
    </w:p>
    <w:p w14:paraId="2F07A393" w14:textId="77777777" w:rsidR="009D1EE1" w:rsidRPr="006A2D47" w:rsidRDefault="009D1EE1" w:rsidP="009D1EE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31AFA1F" w14:textId="77777777" w:rsidR="009D1EE1" w:rsidRPr="00A01E90" w:rsidRDefault="009D1EE1" w:rsidP="009D1EE1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A01E90">
        <w:rPr>
          <w:rFonts w:ascii="Times New Roman" w:hAnsi="Times New Roman"/>
          <w:i/>
          <w:sz w:val="24"/>
          <w:szCs w:val="24"/>
        </w:rPr>
        <w:t>(„§ 8.</w:t>
      </w:r>
      <w:r w:rsidRPr="00A01E90">
        <w:rPr>
          <w:rFonts w:ascii="Times New Roman" w:hAnsi="Times New Roman"/>
          <w:sz w:val="24"/>
          <w:szCs w:val="24"/>
        </w:rPr>
        <w:t xml:space="preserve"> </w:t>
      </w:r>
      <w:r w:rsidRPr="00A01E90">
        <w:rPr>
          <w:rFonts w:ascii="Times New Roman" w:hAnsi="Times New Roman"/>
          <w:i/>
          <w:sz w:val="24"/>
          <w:szCs w:val="24"/>
        </w:rPr>
        <w:t>3. Wykonawcą zadania, o którym mowa w ust. 1 pkt 1, nie może być osoba fizyczna, która:</w:t>
      </w:r>
    </w:p>
    <w:p w14:paraId="4CFA482F" w14:textId="77777777" w:rsidR="009D1EE1" w:rsidRPr="00A01E90" w:rsidRDefault="009D1EE1" w:rsidP="009D1EE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01E90">
        <w:rPr>
          <w:rFonts w:ascii="Times New Roman" w:eastAsia="Times New Roman" w:hAnsi="Times New Roman"/>
          <w:i/>
          <w:sz w:val="24"/>
          <w:szCs w:val="24"/>
          <w:lang w:eastAsia="pl-PL"/>
        </w:rPr>
        <w:t>pełni funkcję członka komisji zarządzającej funduszu promocji;</w:t>
      </w:r>
    </w:p>
    <w:p w14:paraId="38B01382" w14:textId="77777777" w:rsidR="009D1EE1" w:rsidRPr="00A01E90" w:rsidRDefault="009D1EE1" w:rsidP="009D1EE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01E90">
        <w:rPr>
          <w:rFonts w:ascii="Times New Roman" w:eastAsia="Times New Roman" w:hAnsi="Times New Roman"/>
          <w:i/>
          <w:sz w:val="24"/>
          <w:szCs w:val="24"/>
          <w:lang w:eastAsia="pl-PL"/>
        </w:rPr>
        <w:t>pełni funkcję członka organu zarządzającego lub nadzorczego podmiotu, któremu udzielono wsparcia;</w:t>
      </w:r>
    </w:p>
    <w:p w14:paraId="55E9334C" w14:textId="77777777" w:rsidR="009D1EE1" w:rsidRPr="00A01E90" w:rsidRDefault="009D1EE1" w:rsidP="009D1EE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01E90">
        <w:rPr>
          <w:rFonts w:ascii="Times New Roman" w:eastAsia="Times New Roman" w:hAnsi="Times New Roman"/>
          <w:i/>
          <w:sz w:val="24"/>
          <w:szCs w:val="24"/>
          <w:lang w:eastAsia="pl-PL"/>
        </w:rPr>
        <w:t>jest osobą upoważnioną do zaciągania zobowiązań w imieniu podmiotu, któremu udzielono wsparcia, lub osobą wykonującą w jego imieniu czynności związane z procedurą wyboru wykonawcy;</w:t>
      </w:r>
    </w:p>
    <w:p w14:paraId="6E61D8FA" w14:textId="77777777" w:rsidR="009D1EE1" w:rsidRPr="00A01E90" w:rsidRDefault="009D1EE1" w:rsidP="009D1EE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01E90">
        <w:rPr>
          <w:rFonts w:ascii="Times New Roman" w:eastAsia="Times New Roman" w:hAnsi="Times New Roman"/>
          <w:i/>
          <w:sz w:val="24"/>
          <w:szCs w:val="24"/>
          <w:lang w:eastAsia="pl-PL"/>
        </w:rPr>
        <w:t>pozostaje w związku małżeńskim, w stosunku pokrewieństwa lub powinowactwa w linii prostej, pokrewieństwa drugiego stopnia lub powinowactwa drugiego stopnia w linii bocznej lub w stosunku przysposobienia, opieki lub kurateli, z osobą pełniącą funkcje, o których mowa w pkt 1–3.”)</w:t>
      </w:r>
    </w:p>
    <w:p w14:paraId="3ACDDE04" w14:textId="77777777" w:rsidR="009D1EE1" w:rsidRPr="00A01E90" w:rsidRDefault="009D1EE1" w:rsidP="009D1EE1"/>
    <w:p w14:paraId="06CB0836" w14:textId="77777777" w:rsidR="009D1EE1" w:rsidRPr="00A01E90" w:rsidRDefault="009D1EE1" w:rsidP="009D1EE1">
      <w:pPr>
        <w:rPr>
          <w:lang w:eastAsia="pl-PL"/>
        </w:rPr>
      </w:pPr>
      <w:r w:rsidRPr="00A01E90">
        <w:rPr>
          <w:lang w:eastAsia="pl-PL"/>
        </w:rPr>
        <w:t xml:space="preserve">      </w:t>
      </w:r>
    </w:p>
    <w:p w14:paraId="3606C168" w14:textId="77777777" w:rsidR="009D1EE1" w:rsidRPr="00A01E90" w:rsidRDefault="009D1EE1" w:rsidP="009D1EE1">
      <w:pPr>
        <w:rPr>
          <w:lang w:eastAsia="pl-PL"/>
        </w:rPr>
      </w:pPr>
    </w:p>
    <w:p w14:paraId="3C3678B1" w14:textId="77777777" w:rsidR="009D1EE1" w:rsidRPr="00A01E90" w:rsidRDefault="009D1EE1" w:rsidP="009D1EE1">
      <w:pPr>
        <w:rPr>
          <w:lang w:eastAsia="pl-PL"/>
        </w:rPr>
      </w:pPr>
    </w:p>
    <w:p w14:paraId="10C0E3D6" w14:textId="77777777" w:rsidR="009D1EE1" w:rsidRPr="00A01E90" w:rsidRDefault="009D1EE1" w:rsidP="009D1EE1">
      <w:pPr>
        <w:rPr>
          <w:lang w:eastAsia="pl-PL"/>
        </w:rPr>
      </w:pPr>
    </w:p>
    <w:p w14:paraId="52F151CC" w14:textId="77777777" w:rsidR="009D1EE1" w:rsidRPr="00A01E90" w:rsidRDefault="009D1EE1" w:rsidP="009D1EE1">
      <w:pPr>
        <w:ind w:left="4247"/>
        <w:rPr>
          <w:lang w:eastAsia="pl-PL"/>
        </w:rPr>
      </w:pPr>
      <w:r w:rsidRPr="00A01E90">
        <w:rPr>
          <w:lang w:eastAsia="pl-PL"/>
        </w:rPr>
        <w:t>..................................................................</w:t>
      </w:r>
    </w:p>
    <w:p w14:paraId="0EDBDCC6" w14:textId="77777777" w:rsidR="009D1EE1" w:rsidRPr="00A01E90" w:rsidRDefault="009D1EE1" w:rsidP="009D1EE1">
      <w:pPr>
        <w:ind w:left="4247"/>
        <w:rPr>
          <w:i/>
          <w:sz w:val="20"/>
          <w:szCs w:val="20"/>
          <w:lang w:eastAsia="pl-PL"/>
        </w:rPr>
      </w:pPr>
      <w:r w:rsidRPr="00A01E90">
        <w:rPr>
          <w:lang w:eastAsia="pl-PL"/>
        </w:rPr>
        <w:t xml:space="preserve">                    </w:t>
      </w:r>
      <w:r w:rsidRPr="00A01E90">
        <w:rPr>
          <w:i/>
          <w:lang w:eastAsia="pl-PL"/>
        </w:rPr>
        <w:t xml:space="preserve">  </w:t>
      </w:r>
      <w:r w:rsidRPr="00A01E90">
        <w:rPr>
          <w:i/>
          <w:sz w:val="20"/>
          <w:szCs w:val="20"/>
          <w:lang w:eastAsia="pl-PL"/>
        </w:rPr>
        <w:t>podpis Oferenta</w:t>
      </w:r>
    </w:p>
    <w:p w14:paraId="23B14D5B" w14:textId="77777777" w:rsidR="009D1EE1" w:rsidRPr="00A01E90" w:rsidRDefault="009D1EE1" w:rsidP="009D1EE1">
      <w:pPr>
        <w:ind w:left="4247"/>
        <w:rPr>
          <w:i/>
          <w:lang w:eastAsia="pl-PL"/>
        </w:rPr>
      </w:pPr>
    </w:p>
    <w:p w14:paraId="63F16317" w14:textId="77777777" w:rsidR="00FC7E00" w:rsidRPr="00A01E90" w:rsidRDefault="00FC7E00"/>
    <w:sectPr w:rsidR="00FC7E00" w:rsidRPr="00A01E90" w:rsidSect="00066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9AFD" w14:textId="77777777" w:rsidR="00B73C72" w:rsidRDefault="00B73C72" w:rsidP="009C6FCE">
      <w:r>
        <w:separator/>
      </w:r>
    </w:p>
  </w:endnote>
  <w:endnote w:type="continuationSeparator" w:id="0">
    <w:p w14:paraId="48D6B3C5" w14:textId="77777777" w:rsidR="00B73C72" w:rsidRDefault="00B73C72" w:rsidP="009C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B49C" w14:textId="77777777" w:rsidR="00F418F3" w:rsidRDefault="00F41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E064" w14:textId="77777777" w:rsidR="00F418F3" w:rsidRDefault="00F41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A29BE" w14:textId="77777777" w:rsidR="00F418F3" w:rsidRDefault="00F41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08E0A" w14:textId="77777777" w:rsidR="00B73C72" w:rsidRDefault="00B73C72" w:rsidP="009C6FCE">
      <w:r>
        <w:separator/>
      </w:r>
    </w:p>
  </w:footnote>
  <w:footnote w:type="continuationSeparator" w:id="0">
    <w:p w14:paraId="5C3DFD76" w14:textId="77777777" w:rsidR="00B73C72" w:rsidRDefault="00B73C72" w:rsidP="009C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4E3D6" w14:textId="77777777" w:rsidR="00F418F3" w:rsidRDefault="00F418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8DA85" w14:textId="1BC3B6B7" w:rsidR="009C6FCE" w:rsidRPr="0042581F" w:rsidRDefault="009C6FCE" w:rsidP="009C6FCE">
    <w:pPr>
      <w:ind w:left="-993"/>
    </w:pPr>
    <w:r w:rsidRPr="0042581F">
      <w:t xml:space="preserve">Załącznik </w:t>
    </w:r>
    <w:r w:rsidR="002421C2">
      <w:t xml:space="preserve">nr </w:t>
    </w:r>
    <w:r w:rsidR="000E4CD2">
      <w:t>3 do Zapytania</w:t>
    </w:r>
    <w:r w:rsidR="00B57F60">
      <w:t xml:space="preserve"> ofertowego </w:t>
    </w:r>
    <w:r w:rsidR="00697ED2">
      <w:t>2</w:t>
    </w:r>
    <w:r w:rsidR="00014BDA">
      <w:t>/20</w:t>
    </w:r>
    <w:r w:rsidR="00AE16EF">
      <w:t>2</w:t>
    </w:r>
    <w:r w:rsidR="0006170B">
      <w:t>5</w:t>
    </w:r>
  </w:p>
  <w:p w14:paraId="77141D85" w14:textId="77777777" w:rsidR="009C6FCE" w:rsidRDefault="009C6FCE">
    <w:pPr>
      <w:pStyle w:val="Nagwek"/>
    </w:pPr>
  </w:p>
  <w:p w14:paraId="59BD6529" w14:textId="77777777" w:rsidR="009C6FCE" w:rsidRDefault="009C6F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05CA3" w14:textId="77777777" w:rsidR="00F418F3" w:rsidRDefault="00F418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0AF"/>
    <w:multiLevelType w:val="hybridMultilevel"/>
    <w:tmpl w:val="21E6C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591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E1"/>
    <w:rsid w:val="00001113"/>
    <w:rsid w:val="00014BDA"/>
    <w:rsid w:val="00054FEC"/>
    <w:rsid w:val="0006170B"/>
    <w:rsid w:val="00066397"/>
    <w:rsid w:val="000E4CD2"/>
    <w:rsid w:val="001C59C7"/>
    <w:rsid w:val="001F6C88"/>
    <w:rsid w:val="002421C2"/>
    <w:rsid w:val="002614EB"/>
    <w:rsid w:val="002C32A0"/>
    <w:rsid w:val="00320932"/>
    <w:rsid w:val="00326D31"/>
    <w:rsid w:val="003F224B"/>
    <w:rsid w:val="00493013"/>
    <w:rsid w:val="004F4947"/>
    <w:rsid w:val="004F6A32"/>
    <w:rsid w:val="005335BE"/>
    <w:rsid w:val="0054453B"/>
    <w:rsid w:val="00566216"/>
    <w:rsid w:val="006878F8"/>
    <w:rsid w:val="00697ED2"/>
    <w:rsid w:val="006A2D47"/>
    <w:rsid w:val="00702DF4"/>
    <w:rsid w:val="00712FB6"/>
    <w:rsid w:val="00792A8E"/>
    <w:rsid w:val="008026D0"/>
    <w:rsid w:val="0080757E"/>
    <w:rsid w:val="00834A95"/>
    <w:rsid w:val="0085061C"/>
    <w:rsid w:val="008915D9"/>
    <w:rsid w:val="009173FA"/>
    <w:rsid w:val="00941198"/>
    <w:rsid w:val="009C6FCE"/>
    <w:rsid w:val="009D141E"/>
    <w:rsid w:val="009D1EE1"/>
    <w:rsid w:val="00A01E90"/>
    <w:rsid w:val="00AE16EF"/>
    <w:rsid w:val="00B57F60"/>
    <w:rsid w:val="00B73C72"/>
    <w:rsid w:val="00BB2249"/>
    <w:rsid w:val="00BD1C53"/>
    <w:rsid w:val="00BE43D4"/>
    <w:rsid w:val="00BF297C"/>
    <w:rsid w:val="00C018E4"/>
    <w:rsid w:val="00C31578"/>
    <w:rsid w:val="00C815AD"/>
    <w:rsid w:val="00CD3A7C"/>
    <w:rsid w:val="00CF1112"/>
    <w:rsid w:val="00D506E0"/>
    <w:rsid w:val="00D711BA"/>
    <w:rsid w:val="00D747EC"/>
    <w:rsid w:val="00D90D96"/>
    <w:rsid w:val="00D92CDC"/>
    <w:rsid w:val="00F241D0"/>
    <w:rsid w:val="00F34060"/>
    <w:rsid w:val="00F3517E"/>
    <w:rsid w:val="00F418F3"/>
    <w:rsid w:val="00F6226E"/>
    <w:rsid w:val="00FC491B"/>
    <w:rsid w:val="00FC5CE7"/>
    <w:rsid w:val="00F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E847"/>
  <w15:docId w15:val="{9215A56B-64C4-4AFC-A5FB-5B511F91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E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1EE1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C6F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6F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F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C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butdoc">
    <w:name w:val="DÀ)Àbut doc."/>
    <w:link w:val="DbutdocChar"/>
    <w:rsid w:val="006A2D47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Calibri" w:eastAsia="Calibri" w:hAnsi="Calibri" w:cs="Times New Roman"/>
      <w:sz w:val="24"/>
      <w:lang w:val="en-US" w:eastAsia="en-GB"/>
    </w:rPr>
  </w:style>
  <w:style w:type="character" w:customStyle="1" w:styleId="DbutdocChar">
    <w:name w:val="DÀ)Àbut doc. Char"/>
    <w:link w:val="Dbutdoc"/>
    <w:rsid w:val="006A2D47"/>
    <w:rPr>
      <w:rFonts w:ascii="Calibri" w:eastAsia="Calibri" w:hAnsi="Calibri" w:cs="Times New Roman"/>
      <w:sz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KFPZ</dc:creator>
  <cp:keywords/>
  <dc:description/>
  <cp:lastModifiedBy>witold katner</cp:lastModifiedBy>
  <cp:revision>2</cp:revision>
  <dcterms:created xsi:type="dcterms:W3CDTF">2025-03-27T07:30:00Z</dcterms:created>
  <dcterms:modified xsi:type="dcterms:W3CDTF">2025-03-27T07:30:00Z</dcterms:modified>
</cp:coreProperties>
</file>